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C901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VI(język angielski)</w:t>
      </w:r>
    </w:p>
    <w:p w:rsidR="00C90140" w:rsidRDefault="00C9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</w:t>
      </w:r>
    </w:p>
    <w:p w:rsidR="00C90140" w:rsidRDefault="00C9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106</w:t>
      </w:r>
    </w:p>
    <w:p w:rsidR="00C90140" w:rsidRDefault="00C90140" w:rsidP="00C90140">
      <w:pPr>
        <w:snapToGrid w:val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C9014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Skills</w:t>
      </w:r>
      <w:proofErr w:type="spellEnd"/>
      <w:r w:rsidRPr="00C9014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9014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plus.</w:t>
      </w:r>
      <w:r w:rsidRPr="00C9014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Units</w:t>
      </w:r>
      <w:proofErr w:type="spellEnd"/>
      <w:r w:rsidRPr="00C9014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7-8</w:t>
      </w:r>
      <w:r w:rsidRPr="00C90140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9014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ćwiczenie umiejętności czytania ze zrozumieniem</w:t>
      </w:r>
      <w:r w:rsidRPr="00C9014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C90140" w:rsidRDefault="00C90140" w:rsidP="00C90140">
      <w:pPr>
        <w:snapToGrid w:val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3 na stronie 106 w podręczniku.</w:t>
      </w:r>
    </w:p>
    <w:p w:rsidR="00C90140" w:rsidRPr="00C90140" w:rsidRDefault="00C90140" w:rsidP="00C90140">
      <w:pPr>
        <w:snapToGrid w:val="0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Link do podręcznika: </w:t>
      </w:r>
      <w:hyperlink r:id="rId5" w:history="1">
        <w:r>
          <w:rPr>
            <w:rStyle w:val="Hipercze"/>
          </w:rPr>
          <w:t>https://online.flippingbook.com/view/884132/108/</w:t>
        </w:r>
      </w:hyperlink>
      <w:bookmarkStart w:id="0" w:name="_GoBack"/>
      <w:bookmarkEnd w:id="0"/>
    </w:p>
    <w:sectPr w:rsidR="00C90140" w:rsidRPr="00C9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0"/>
    <w:rsid w:val="00C90140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884132/1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2020-06-21T20:55:00Z</dcterms:created>
  <dcterms:modified xsi:type="dcterms:W3CDTF">2020-06-21T21:00:00Z</dcterms:modified>
</cp:coreProperties>
</file>