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21" w:rsidRDefault="00CF7EC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 (język angielski)</w:t>
      </w:r>
    </w:p>
    <w:p w:rsidR="00CF7ECC" w:rsidRDefault="00CF7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08.06.2020</w:t>
      </w:r>
    </w:p>
    <w:p w:rsidR="00CF7ECC" w:rsidRPr="00CF7ECC" w:rsidRDefault="00CF7EC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F7ECC">
        <w:rPr>
          <w:rFonts w:ascii="Times New Roman" w:hAnsi="Times New Roman" w:cs="Times New Roman"/>
          <w:sz w:val="24"/>
          <w:szCs w:val="24"/>
          <w:lang w:val="en-US"/>
        </w:rPr>
        <w:t>Podręcznik</w:t>
      </w:r>
      <w:proofErr w:type="spellEnd"/>
      <w:r w:rsidRPr="00CF7ECC">
        <w:rPr>
          <w:rFonts w:ascii="Times New Roman" w:hAnsi="Times New Roman" w:cs="Times New Roman"/>
          <w:sz w:val="24"/>
          <w:szCs w:val="24"/>
          <w:lang w:val="en-US"/>
        </w:rPr>
        <w:t xml:space="preserve"> str. 100</w:t>
      </w:r>
    </w:p>
    <w:p w:rsidR="00CF7ECC" w:rsidRDefault="00CF7ECC" w:rsidP="00CF7ECC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</w:pPr>
      <w:proofErr w:type="spellStart"/>
      <w:r w:rsidRPr="00CF7ECC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CF7EC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F7ECC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val="en-US" w:eastAsia="hi-IN" w:bidi="hi-IN"/>
        </w:rPr>
        <w:t xml:space="preserve">English in action Talking about rules – </w:t>
      </w:r>
      <w:proofErr w:type="spellStart"/>
      <w:r w:rsidRPr="00CF7ECC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mówienie</w:t>
      </w:r>
      <w:proofErr w:type="spellEnd"/>
      <w:r w:rsidRPr="00CF7ECC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 xml:space="preserve"> o </w:t>
      </w:r>
      <w:proofErr w:type="spellStart"/>
      <w:r w:rsidRPr="00CF7ECC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zasadach</w:t>
      </w:r>
      <w:proofErr w:type="spellEnd"/>
      <w:r w:rsidRPr="00CF7ECC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.</w:t>
      </w:r>
    </w:p>
    <w:p w:rsidR="0051305D" w:rsidRPr="0051305D" w:rsidRDefault="0051305D" w:rsidP="00CF7ECC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</w:pPr>
    </w:p>
    <w:p w:rsidR="00CF7ECC" w:rsidRPr="0051305D" w:rsidRDefault="00CF7ECC" w:rsidP="00CF7ECC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Czasownik modalny: </w:t>
      </w:r>
      <w:proofErr w:type="spellStart"/>
      <w:r w:rsidRPr="00CF7ECC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must</w:t>
      </w:r>
      <w:proofErr w:type="spellEnd"/>
      <w:r w:rsidRPr="005130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 Czasownika</w:t>
      </w:r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must</w:t>
      </w:r>
      <w:proofErr w:type="spellEnd"/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używamy, </w:t>
      </w:r>
      <w:r w:rsidRPr="005130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gdy chcemy powiedzieć, że musimy coś </w:t>
      </w:r>
      <w:r w:rsidR="005130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robić, gdy mówimy o </w:t>
      </w:r>
      <w:r w:rsidRPr="005130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zasadach, nakazach, np. </w:t>
      </w:r>
      <w:proofErr w:type="spellStart"/>
      <w:r w:rsidRPr="005130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You</w:t>
      </w:r>
      <w:proofErr w:type="spellEnd"/>
      <w:r w:rsidRPr="005130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130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must</w:t>
      </w:r>
      <w:proofErr w:type="spellEnd"/>
      <w:r w:rsidRPr="005130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130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listen</w:t>
      </w:r>
      <w:proofErr w:type="spellEnd"/>
      <w:r w:rsidRPr="005130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to </w:t>
      </w:r>
      <w:proofErr w:type="spellStart"/>
      <w:r w:rsidRPr="005130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your</w:t>
      </w:r>
      <w:proofErr w:type="spellEnd"/>
      <w:r w:rsidRPr="005130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130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teacher</w:t>
      </w:r>
      <w:proofErr w:type="spellEnd"/>
      <w:r w:rsidRPr="005130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</w:t>
      </w:r>
      <w:r w:rsidR="005130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5130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(Musisz słuchać swojego nauczyciela.)</w:t>
      </w:r>
    </w:p>
    <w:p w:rsidR="0051305D" w:rsidRDefault="0051305D" w:rsidP="00CF7ECC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5130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Przeczenie</w:t>
      </w:r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:</w:t>
      </w:r>
      <w:r w:rsidRPr="0051305D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sym w:font="Wingdings" w:char="F0E0"/>
      </w:r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must</w:t>
      </w:r>
      <w:proofErr w:type="spellEnd"/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+ not = </w:t>
      </w:r>
      <w:proofErr w:type="spellStart"/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mustn’t</w:t>
      </w:r>
      <w:proofErr w:type="spellEnd"/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(nie wolno czegoś robić</w:t>
      </w:r>
      <w:r w:rsidRPr="005130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),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5130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np. </w:t>
      </w:r>
      <w:r w:rsidRPr="0051305D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 xml:space="preserve">You mustn’t walk on the grass. </w:t>
      </w:r>
      <w:r w:rsidRPr="005130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(Nie wolno chodzić po trawie.)</w:t>
      </w:r>
    </w:p>
    <w:p w:rsidR="0051305D" w:rsidRDefault="0051305D" w:rsidP="0051305D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F7EC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Wykonaj ćwiczenie 1, 3 i 5 z podręcznika ze strony 100 (słuchanie jest doł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ączone).</w:t>
      </w:r>
    </w:p>
    <w:p w:rsidR="0051305D" w:rsidRDefault="0051305D" w:rsidP="00CF7ECC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51305D" w:rsidRPr="0051305D" w:rsidRDefault="0051305D" w:rsidP="00CF7ECC">
      <w:pPr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</w:pPr>
    </w:p>
    <w:sectPr w:rsidR="0051305D" w:rsidRPr="0051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CC"/>
    <w:rsid w:val="0051305D"/>
    <w:rsid w:val="00CF7ECC"/>
    <w:rsid w:val="00E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2020-06-07T20:30:00Z</dcterms:created>
  <dcterms:modified xsi:type="dcterms:W3CDTF">2020-06-07T20:46:00Z</dcterms:modified>
</cp:coreProperties>
</file>