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4D297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V(język angielski)</w:t>
      </w:r>
    </w:p>
    <w:p w:rsidR="004D2972" w:rsidRPr="004D2972" w:rsidRDefault="004D29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2972">
        <w:rPr>
          <w:rFonts w:ascii="Times New Roman" w:hAnsi="Times New Roman" w:cs="Times New Roman"/>
          <w:sz w:val="24"/>
          <w:szCs w:val="24"/>
          <w:lang w:val="en-US"/>
        </w:rPr>
        <w:t>08.05.2020</w:t>
      </w:r>
    </w:p>
    <w:p w:rsidR="004D2972" w:rsidRPr="004D2972" w:rsidRDefault="004D2972">
      <w:pPr>
        <w:rPr>
          <w:rFonts w:ascii="Times New Roman" w:hAnsi="Times New Roman" w:cs="Times New Roman"/>
          <w:sz w:val="24"/>
          <w:szCs w:val="24"/>
        </w:rPr>
      </w:pPr>
      <w:r w:rsidRPr="004D2972">
        <w:rPr>
          <w:rFonts w:ascii="Times New Roman" w:hAnsi="Times New Roman" w:cs="Times New Roman"/>
          <w:sz w:val="24"/>
          <w:szCs w:val="24"/>
        </w:rPr>
        <w:t>Podręcznik str. 70, 71</w:t>
      </w:r>
    </w:p>
    <w:p w:rsidR="004D2972" w:rsidRDefault="004D2972">
      <w:pPr>
        <w:rPr>
          <w:rFonts w:ascii="Times New Roman" w:hAnsi="Times New Roman"/>
          <w:sz w:val="24"/>
          <w:szCs w:val="24"/>
        </w:rPr>
      </w:pPr>
      <w:r w:rsidRPr="004D2972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4D2972">
        <w:rPr>
          <w:rFonts w:ascii="Times New Roman" w:hAnsi="Times New Roman"/>
          <w:i/>
          <w:sz w:val="24"/>
          <w:szCs w:val="24"/>
        </w:rPr>
        <w:t>Zoe</w:t>
      </w:r>
      <w:proofErr w:type="spellEnd"/>
      <w:r w:rsidRPr="004D29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972">
        <w:rPr>
          <w:rFonts w:ascii="Times New Roman" w:hAnsi="Times New Roman"/>
          <w:i/>
          <w:sz w:val="24"/>
          <w:szCs w:val="24"/>
        </w:rPr>
        <w:t>writes</w:t>
      </w:r>
      <w:proofErr w:type="spellEnd"/>
      <w:r w:rsidRPr="004D29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972">
        <w:rPr>
          <w:rFonts w:ascii="Times New Roman" w:hAnsi="Times New Roman"/>
          <w:i/>
          <w:sz w:val="24"/>
          <w:szCs w:val="24"/>
        </w:rPr>
        <w:t>beautiful</w:t>
      </w:r>
      <w:proofErr w:type="spellEnd"/>
      <w:r w:rsidRPr="004D29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972">
        <w:rPr>
          <w:rFonts w:ascii="Times New Roman" w:hAnsi="Times New Roman"/>
          <w:i/>
          <w:sz w:val="24"/>
          <w:szCs w:val="24"/>
        </w:rPr>
        <w:t>songs</w:t>
      </w:r>
      <w:proofErr w:type="spellEnd"/>
      <w:r w:rsidRPr="004D2972">
        <w:rPr>
          <w:rFonts w:ascii="Times New Roman" w:hAnsi="Times New Roman"/>
          <w:i/>
          <w:sz w:val="24"/>
          <w:szCs w:val="24"/>
        </w:rPr>
        <w:t>.</w:t>
      </w:r>
      <w:r w:rsidRPr="004D2972">
        <w:rPr>
          <w:rFonts w:ascii="Times New Roman" w:hAnsi="Times New Roman"/>
          <w:i/>
          <w:sz w:val="24"/>
          <w:szCs w:val="24"/>
        </w:rPr>
        <w:t xml:space="preserve"> </w:t>
      </w:r>
      <w:r w:rsidRPr="004D2972">
        <w:rPr>
          <w:rFonts w:ascii="Times New Roman" w:hAnsi="Times New Roman"/>
          <w:sz w:val="24"/>
          <w:szCs w:val="24"/>
        </w:rPr>
        <w:t>Definiowanie gatunków filmowych</w:t>
      </w:r>
      <w:r>
        <w:rPr>
          <w:rFonts w:ascii="Times New Roman" w:hAnsi="Times New Roman"/>
          <w:sz w:val="24"/>
          <w:szCs w:val="24"/>
        </w:rPr>
        <w:t>.</w:t>
      </w:r>
    </w:p>
    <w:p w:rsidR="004D2972" w:rsidRDefault="004D29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(Porównanie dwóch czasów teraźniejszych.)</w:t>
      </w:r>
    </w:p>
    <w:p w:rsidR="004D2972" w:rsidRDefault="004D29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zapoznaj się ze słówkami znajdującymi się w ćwiczeniu 1 i nad ćwiczeniem pierwszym (różne gatunki filmów).</w:t>
      </w:r>
    </w:p>
    <w:p w:rsidR="004D2972" w:rsidRDefault="0081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przypomnij sobie funkcje dwóch czasów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2F2F" w:rsidTr="00812F2F">
        <w:tc>
          <w:tcPr>
            <w:tcW w:w="4606" w:type="dxa"/>
          </w:tcPr>
          <w:p w:rsidR="00812F2F" w:rsidRDefault="0081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Simple</w:t>
            </w:r>
          </w:p>
        </w:tc>
        <w:tc>
          <w:tcPr>
            <w:tcW w:w="4606" w:type="dxa"/>
          </w:tcPr>
          <w:p w:rsidR="00812F2F" w:rsidRDefault="0081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</w:tr>
      <w:tr w:rsidR="00812F2F" w:rsidRPr="00E11626" w:rsidTr="00812F2F">
        <w:tc>
          <w:tcPr>
            <w:tcW w:w="4606" w:type="dxa"/>
          </w:tcPr>
          <w:p w:rsidR="00812F2F" w:rsidRDefault="0081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czas teraźniejszy;</w:t>
            </w:r>
          </w:p>
          <w:p w:rsidR="00812F2F" w:rsidRDefault="0081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czynności, które odbywają się regularnie, czynności codzienne, prawdy ogólne (np. żyrafy nie jedzą mięsa, słońce zachodzi na zachodzie).</w:t>
            </w:r>
          </w:p>
          <w:p w:rsidR="00812F2F" w:rsidRDefault="0081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2F" w:rsidRDefault="0081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BUDOWA:</w:t>
            </w:r>
          </w:p>
          <w:p w:rsidR="00812F2F" w:rsidRPr="00871C94" w:rsidRDefault="00871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get up at 7 o’clock.</w:t>
            </w:r>
          </w:p>
          <w:p w:rsidR="00871C94" w:rsidRPr="00C04F4A" w:rsidRDefault="0087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C94">
              <w:rPr>
                <w:rFonts w:ascii="Times New Roman" w:hAnsi="Times New Roman" w:cs="Times New Roman"/>
                <w:sz w:val="24"/>
                <w:szCs w:val="24"/>
              </w:rPr>
              <w:t xml:space="preserve">(W zdaniu twierdzącym z </w:t>
            </w:r>
            <w:proofErr w:type="spellStart"/>
            <w:r w:rsidRPr="00871C94">
              <w:rPr>
                <w:rFonts w:ascii="Times New Roman" w:hAnsi="Times New Roman" w:cs="Times New Roman"/>
                <w:sz w:val="24"/>
                <w:szCs w:val="24"/>
              </w:rPr>
              <w:t>he,she,it</w:t>
            </w:r>
            <w:proofErr w:type="spellEnd"/>
            <w:r w:rsidRPr="00871C94">
              <w:rPr>
                <w:rFonts w:ascii="Times New Roman" w:hAnsi="Times New Roman" w:cs="Times New Roman"/>
                <w:sz w:val="24"/>
                <w:szCs w:val="24"/>
              </w:rPr>
              <w:t xml:space="preserve"> dodajemy –s lub –es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871C94">
              <w:rPr>
                <w:rFonts w:ascii="Times New Roman" w:hAnsi="Times New Roman" w:cs="Times New Roman"/>
                <w:sz w:val="24"/>
                <w:szCs w:val="24"/>
              </w:rPr>
              <w:t>czasownika,np</w:t>
            </w:r>
            <w:proofErr w:type="spellEnd"/>
            <w:r w:rsidRPr="00871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1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gets </w:t>
            </w:r>
            <w:r w:rsidR="00E11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</w:t>
            </w:r>
            <w:r w:rsidRPr="00871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7 o’clock.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goes to school every day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11626" w:rsidRDefault="00E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94" w:rsidRDefault="00C04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Przeczenie tworzymy przez</w:t>
            </w:r>
            <w:r w:rsidR="00E1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1C94" w:rsidRPr="00871C94">
              <w:rPr>
                <w:rFonts w:ascii="Times New Roman" w:hAnsi="Times New Roman" w:cs="Times New Roman"/>
                <w:sz w:val="24"/>
                <w:szCs w:val="24"/>
              </w:rPr>
              <w:t>don’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871C94" w:rsidRPr="00871C94">
              <w:rPr>
                <w:rFonts w:ascii="Times New Roman" w:hAnsi="Times New Roman" w:cs="Times New Roman"/>
                <w:sz w:val="24"/>
                <w:szCs w:val="24"/>
              </w:rPr>
              <w:t>doesn’t</w:t>
            </w:r>
            <w:proofErr w:type="spellEnd"/>
            <w:r w:rsidR="00871C94" w:rsidRPr="00871C94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proofErr w:type="spellStart"/>
            <w:r w:rsidR="00871C94" w:rsidRPr="00871C94">
              <w:rPr>
                <w:rFonts w:ascii="Times New Roman" w:hAnsi="Times New Roman" w:cs="Times New Roman"/>
                <w:sz w:val="24"/>
                <w:szCs w:val="24"/>
              </w:rPr>
              <w:t>he,she,it</w:t>
            </w:r>
            <w:proofErr w:type="spellEnd"/>
            <w:r w:rsidR="00871C94" w:rsidRPr="00871C94">
              <w:rPr>
                <w:rFonts w:ascii="Times New Roman" w:hAnsi="Times New Roman" w:cs="Times New Roman"/>
                <w:sz w:val="24"/>
                <w:szCs w:val="24"/>
              </w:rPr>
              <w:t>(czasownik wraca d</w:t>
            </w:r>
            <w:r w:rsidR="00871C94">
              <w:rPr>
                <w:rFonts w:ascii="Times New Roman" w:hAnsi="Times New Roman" w:cs="Times New Roman"/>
                <w:sz w:val="24"/>
                <w:szCs w:val="24"/>
              </w:rPr>
              <w:t xml:space="preserve">o formy podstawowej),np. </w:t>
            </w:r>
            <w:r w:rsidR="00871C94" w:rsidRPr="00871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don’t get at 7 o’clock. He doesn’t get </w:t>
            </w:r>
            <w:r w:rsidR="00E11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</w:t>
            </w:r>
            <w:r w:rsidR="00871C94" w:rsidRPr="00871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7 o’clock.</w:t>
            </w:r>
          </w:p>
          <w:p w:rsidR="00E11626" w:rsidRDefault="00E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26" w:rsidRPr="00E11626" w:rsidRDefault="00C04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Pytanie tworzymy</w:t>
            </w:r>
            <w:r w:rsidR="00E11626" w:rsidRPr="00E1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Do i </w:t>
            </w:r>
            <w:proofErr w:type="spellStart"/>
            <w:r w:rsidR="00E11626" w:rsidRPr="00E11626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 w:rsidR="00E11626" w:rsidRPr="00E11626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proofErr w:type="spellStart"/>
            <w:r w:rsidR="00E11626" w:rsidRPr="00E11626">
              <w:rPr>
                <w:rFonts w:ascii="Times New Roman" w:hAnsi="Times New Roman" w:cs="Times New Roman"/>
                <w:sz w:val="24"/>
                <w:szCs w:val="24"/>
              </w:rPr>
              <w:t>he,she,it</w:t>
            </w:r>
            <w:proofErr w:type="spellEnd"/>
            <w:r w:rsidR="00E11626" w:rsidRPr="00E11626">
              <w:rPr>
                <w:rFonts w:ascii="Times New Roman" w:hAnsi="Times New Roman" w:cs="Times New Roman"/>
                <w:sz w:val="24"/>
                <w:szCs w:val="24"/>
              </w:rPr>
              <w:t>(czasownik wraca do formy</w:t>
            </w:r>
            <w:r w:rsidR="00E1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626" w:rsidRPr="00E11626">
              <w:rPr>
                <w:rFonts w:ascii="Times New Roman" w:hAnsi="Times New Roman" w:cs="Times New Roman"/>
                <w:sz w:val="24"/>
                <w:szCs w:val="24"/>
              </w:rPr>
              <w:t>podstawowej),np.</w:t>
            </w:r>
            <w:r w:rsidR="00E1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626" w:rsidRPr="00E11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get up at 7 o’clock ? Does he get up </w:t>
            </w:r>
            <w:r w:rsidR="00E11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7 o’clock ?</w:t>
            </w:r>
          </w:p>
        </w:tc>
        <w:tc>
          <w:tcPr>
            <w:tcW w:w="4606" w:type="dxa"/>
          </w:tcPr>
          <w:p w:rsidR="00812F2F" w:rsidRDefault="0081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czas teraźniejszy;</w:t>
            </w:r>
          </w:p>
          <w:p w:rsidR="00812F2F" w:rsidRDefault="0081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czynności, które dzieją się teraz, czynności zaplanowane, które odbędą się w niedalekiej przyszłości (np. w piątek jadę do kina).</w:t>
            </w:r>
          </w:p>
          <w:p w:rsidR="00812F2F" w:rsidRDefault="0081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2F" w:rsidRDefault="0081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2F" w:rsidRDefault="0081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BUDOWA:</w:t>
            </w:r>
          </w:p>
          <w:p w:rsidR="00871C94" w:rsidRDefault="0087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czasownik z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np.</w:t>
            </w:r>
          </w:p>
          <w:p w:rsidR="00871C94" w:rsidRDefault="0087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626" w:rsidRDefault="00E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26" w:rsidRDefault="00E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Pytanie: Am/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osoba + czasownik z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?, np. Am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4F4A" w:rsidRDefault="00C0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26" w:rsidRDefault="00E11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626" w:rsidRPr="00E11626" w:rsidRDefault="00C04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Przeczenie tworzymy przez formę przeczącą czasownika be:</w:t>
            </w:r>
            <w:bookmarkStart w:id="0" w:name="_GoBack"/>
            <w:bookmarkEnd w:id="0"/>
            <w:r w:rsidR="00E11626" w:rsidRPr="00E11626">
              <w:rPr>
                <w:rFonts w:ascii="Times New Roman" w:hAnsi="Times New Roman" w:cs="Times New Roman"/>
                <w:sz w:val="24"/>
                <w:szCs w:val="24"/>
              </w:rPr>
              <w:t xml:space="preserve"> ‘m not/</w:t>
            </w:r>
            <w:proofErr w:type="spellStart"/>
            <w:r w:rsidR="00E11626" w:rsidRPr="00E11626">
              <w:rPr>
                <w:rFonts w:ascii="Times New Roman" w:hAnsi="Times New Roman" w:cs="Times New Roman"/>
                <w:sz w:val="24"/>
                <w:szCs w:val="24"/>
              </w:rPr>
              <w:t>isn’t</w:t>
            </w:r>
            <w:proofErr w:type="spellEnd"/>
            <w:r w:rsidR="00E11626" w:rsidRPr="00E116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11626" w:rsidRPr="00E11626">
              <w:rPr>
                <w:rFonts w:ascii="Times New Roman" w:hAnsi="Times New Roman" w:cs="Times New Roman"/>
                <w:sz w:val="24"/>
                <w:szCs w:val="24"/>
              </w:rPr>
              <w:t>aren’t</w:t>
            </w:r>
            <w:proofErr w:type="spellEnd"/>
            <w:r w:rsidR="00E11626" w:rsidRPr="00E11626">
              <w:rPr>
                <w:rFonts w:ascii="Times New Roman" w:hAnsi="Times New Roman" w:cs="Times New Roman"/>
                <w:sz w:val="24"/>
                <w:szCs w:val="24"/>
              </w:rPr>
              <w:t xml:space="preserve">, np. </w:t>
            </w:r>
            <w:r w:rsidR="00E11626" w:rsidRPr="00E11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not writing now.</w:t>
            </w:r>
          </w:p>
          <w:p w:rsidR="00E11626" w:rsidRPr="00E11626" w:rsidRDefault="00E11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12F2F" w:rsidRDefault="00812F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626" w:rsidRDefault="00E11626">
      <w:pPr>
        <w:rPr>
          <w:rFonts w:ascii="Times New Roman" w:hAnsi="Times New Roman" w:cs="Times New Roman"/>
          <w:sz w:val="24"/>
          <w:szCs w:val="24"/>
        </w:rPr>
      </w:pPr>
      <w:r w:rsidRPr="00E11626">
        <w:rPr>
          <w:rFonts w:ascii="Times New Roman" w:hAnsi="Times New Roman" w:cs="Times New Roman"/>
          <w:sz w:val="24"/>
          <w:szCs w:val="24"/>
        </w:rPr>
        <w:t>Wykonaj ćwiczenie 5 i 2 z Extra ze strony 71 w podręczniku.</w:t>
      </w:r>
    </w:p>
    <w:p w:rsidR="00E11626" w:rsidRPr="00E11626" w:rsidRDefault="00E1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Kolejna lekcja będzie lekcją online i wtedy powtórzymy sobie te dwa czasy, a także sprawdzimy te dwa ćwiczenia.</w:t>
      </w:r>
    </w:p>
    <w:p w:rsidR="004D2972" w:rsidRPr="00E11626" w:rsidRDefault="004D297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D2972" w:rsidRPr="00E1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72"/>
    <w:rsid w:val="004D2972"/>
    <w:rsid w:val="00812F2F"/>
    <w:rsid w:val="00871C94"/>
    <w:rsid w:val="00B02F36"/>
    <w:rsid w:val="00C04F4A"/>
    <w:rsid w:val="00E1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2020-05-07T18:18:00Z</dcterms:created>
  <dcterms:modified xsi:type="dcterms:W3CDTF">2020-05-07T19:03:00Z</dcterms:modified>
</cp:coreProperties>
</file>