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90" w:rsidRDefault="003101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3101BD" w:rsidRDefault="00310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27.03.2020</w:t>
      </w: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3101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Culture</w:t>
      </w:r>
      <w:proofErr w:type="spellEnd"/>
      <w:r w:rsidRPr="003101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School </w:t>
      </w:r>
      <w:proofErr w:type="spellStart"/>
      <w:r w:rsidRPr="003101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uniforms</w:t>
      </w:r>
      <w:proofErr w:type="spellEnd"/>
      <w:r w:rsidRPr="003101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3101BD">
        <w:rPr>
          <w:rFonts w:ascii="Times New Roman" w:eastAsia="Calibri" w:hAnsi="Times New Roman" w:cs="Times New Roman"/>
          <w:color w:val="000000"/>
          <w:sz w:val="24"/>
          <w:szCs w:val="24"/>
        </w:rPr>
        <w:t>Czytanie tekstu o mundurkach szkolnych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Podręcznik strona 65.</w:t>
      </w: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Proszę wykonajcie dwa ćwiczenia z podręcznika na stronie 65.</w:t>
      </w: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Exercise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p. 65 Nagranie do ćwiczenia jest dołączone (Słuchanie 1.89)</w:t>
      </w: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Exercise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p.65</w:t>
      </w: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Przeczytaj wiadomości od Kevina i zdecyduj do kogo należą ubrania na zdjęciach.</w:t>
      </w: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!!!</w:t>
      </w:r>
    </w:p>
    <w:p w:rsidR="003101BD" w:rsidRPr="006B04CB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B04C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Jeśli chcemy powiedzieć, np. książka Lucy to w języku angielskim wygląda to tak:</w:t>
      </w:r>
    </w:p>
    <w:p w:rsidR="003101BD" w:rsidRPr="006B04CB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6B04CB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IMIĘ +’S i </w:t>
      </w:r>
      <w:r w:rsidR="006B04CB" w:rsidRPr="006B04CB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DOPIERO RZECZ O KTÓREJ MÓWIMY</w:t>
      </w:r>
    </w:p>
    <w:p w:rsidR="006B04CB" w:rsidRDefault="006B04CB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val="en-US"/>
        </w:rPr>
      </w:pPr>
      <w:r w:rsidRPr="006B04CB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val="en-US"/>
        </w:rPr>
        <w:t>Lucy + ’s i book =Lucy’s book</w:t>
      </w:r>
    </w:p>
    <w:p w:rsidR="006B04CB" w:rsidRDefault="006B04CB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val="en-US"/>
        </w:rPr>
      </w:pPr>
    </w:p>
    <w:p w:rsidR="006B04CB" w:rsidRPr="006B04CB" w:rsidRDefault="006B04CB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04CB">
        <w:rPr>
          <w:rFonts w:ascii="Times New Roman" w:eastAsia="Calibri" w:hAnsi="Times New Roman" w:cs="Times New Roman"/>
          <w:color w:val="000000"/>
          <w:sz w:val="24"/>
          <w:szCs w:val="24"/>
        </w:rPr>
        <w:t>Proszę o wysłanie odpowiedzi z ćwiczenia 2 ze strony 65 na mojego maila (najpóźniej w niedzielę)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04CB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5163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B04CB" w:rsidRPr="006B04CB" w:rsidRDefault="006B04CB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3101BD" w:rsidRPr="006B04CB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BD" w:rsidRPr="003101BD" w:rsidRDefault="003101BD" w:rsidP="003101BD">
      <w:pPr>
        <w:tabs>
          <w:tab w:val="left" w:pos="8099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101BD" w:rsidRPr="003101BD" w:rsidRDefault="003101BD" w:rsidP="003101BD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3101BD" w:rsidRPr="006B04CB" w:rsidRDefault="003101BD">
      <w:pPr>
        <w:rPr>
          <w:rFonts w:ascii="Times New Roman" w:hAnsi="Times New Roman" w:cs="Times New Roman"/>
          <w:sz w:val="24"/>
          <w:szCs w:val="24"/>
        </w:rPr>
      </w:pPr>
    </w:p>
    <w:sectPr w:rsidR="003101BD" w:rsidRPr="006B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D"/>
    <w:rsid w:val="003101BD"/>
    <w:rsid w:val="006B04CB"/>
    <w:rsid w:val="00C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2020-03-26T13:01:00Z</dcterms:created>
  <dcterms:modified xsi:type="dcterms:W3CDTF">2020-03-26T13:15:00Z</dcterms:modified>
</cp:coreProperties>
</file>