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B1255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B12558" w:rsidRDefault="00B12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05.06.2020</w:t>
      </w:r>
    </w:p>
    <w:p w:rsidR="00B12558" w:rsidRDefault="00B12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100</w:t>
      </w:r>
    </w:p>
    <w:p w:rsidR="00B12558" w:rsidRDefault="00B12558" w:rsidP="00B1255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12558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B125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1255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English in actio</w:t>
      </w:r>
      <w:r w:rsidRPr="00B1255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n. Talking about what you like.</w:t>
      </w:r>
      <w:r w:rsidRPr="00B1255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B1255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1255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</w:t>
      </w:r>
      <w:r w:rsidRPr="00B1255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yrażanie</w:t>
      </w:r>
      <w:proofErr w:type="spellEnd"/>
      <w:r w:rsidRPr="00B1255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255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naszych</w:t>
      </w:r>
      <w:proofErr w:type="spellEnd"/>
      <w:r w:rsidRPr="00B1255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255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upodobań</w:t>
      </w:r>
      <w:proofErr w:type="spellEnd"/>
      <w:r w:rsidRPr="00B1255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B12558" w:rsidRDefault="00B12558" w:rsidP="00B1255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B12558" w:rsidRDefault="00B12558" w:rsidP="00B1255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58">
        <w:rPr>
          <w:rFonts w:ascii="Times New Roman" w:eastAsia="Calibri" w:hAnsi="Times New Roman" w:cs="Times New Roman"/>
          <w:color w:val="000000"/>
          <w:sz w:val="24"/>
          <w:szCs w:val="24"/>
        </w:rPr>
        <w:t>Gdy chcemy powiedzieć, że coś lubimy, uwielbiamy, lub czeg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 nie lubimy, nie znosimy, używamy następujących czasowników: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like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(lubić), love (kochać</w:t>
      </w:r>
      <w:r w:rsidR="00445A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uwielbiać), </w:t>
      </w:r>
      <w:proofErr w:type="spellStart"/>
      <w:r w:rsidR="00445A9B">
        <w:rPr>
          <w:rFonts w:ascii="Times New Roman" w:eastAsia="Calibri" w:hAnsi="Times New Roman" w:cs="Times New Roman"/>
          <w:color w:val="000000"/>
          <w:sz w:val="24"/>
          <w:szCs w:val="24"/>
        </w:rPr>
        <w:t>hate</w:t>
      </w:r>
      <w:proofErr w:type="spellEnd"/>
      <w:r w:rsidR="00445A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(nie znosić czegoś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don’t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like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(nie lubić).</w:t>
      </w:r>
    </w:p>
    <w:p w:rsidR="00B12558" w:rsidRDefault="00B12558" w:rsidP="00B1255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2558" w:rsidRPr="00B12558" w:rsidRDefault="00B12558" w:rsidP="00B1255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Wykonaj ćwiczenie 1, 3 i 4 ze strony 100 (słuchanie jest dołączone).</w:t>
      </w:r>
    </w:p>
    <w:p w:rsidR="00B12558" w:rsidRPr="00B12558" w:rsidRDefault="00B12558">
      <w:pPr>
        <w:rPr>
          <w:rFonts w:ascii="Times New Roman" w:hAnsi="Times New Roman" w:cs="Times New Roman"/>
          <w:sz w:val="24"/>
          <w:szCs w:val="24"/>
        </w:rPr>
      </w:pPr>
    </w:p>
    <w:sectPr w:rsidR="00B12558" w:rsidRPr="00B1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58"/>
    <w:rsid w:val="00057DEE"/>
    <w:rsid w:val="00445A9B"/>
    <w:rsid w:val="00B1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2020-06-04T12:36:00Z</dcterms:created>
  <dcterms:modified xsi:type="dcterms:W3CDTF">2020-06-04T12:48:00Z</dcterms:modified>
</cp:coreProperties>
</file>