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3023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</w:p>
    <w:p w:rsidR="003023FA" w:rsidRPr="003023FA" w:rsidRDefault="003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3023FA">
        <w:rPr>
          <w:rFonts w:ascii="Times New Roman" w:hAnsi="Times New Roman" w:cs="Times New Roman"/>
          <w:sz w:val="24"/>
          <w:szCs w:val="24"/>
        </w:rPr>
        <w:t xml:space="preserve">: </w:t>
      </w:r>
      <w:r w:rsidRPr="003023FA">
        <w:rPr>
          <w:rFonts w:ascii="Times New Roman" w:hAnsi="Times New Roman" w:cs="Times New Roman"/>
          <w:color w:val="000000" w:themeColor="text1"/>
          <w:sz w:val="24"/>
          <w:szCs w:val="24"/>
        </w:rPr>
        <w:t>Rozwijamy umiejętności odgrywania ról.</w:t>
      </w:r>
    </w:p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46</w:t>
      </w:r>
    </w:p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chcemy zapytać kogoś o zawód używamy pytania: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(Jaka jest Twoja praca ?) Odpowiadamy: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Jestem … 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vet. </w:t>
      </w:r>
      <w:r w:rsidRPr="003023F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Jestem weterynarzem.</w:t>
      </w:r>
    </w:p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nazwy zawodów.</w:t>
      </w:r>
    </w:p>
    <w:p w:rsidR="003023FA" w:rsidRDefault="003023FA">
      <w:hyperlink r:id="rId5" w:history="1">
        <w:r>
          <w:rPr>
            <w:rStyle w:val="Hipercze"/>
          </w:rPr>
          <w:t>https://mee2.macmillan.education/coursePlayer/webclass.html.php?idcurso=1943246&amp;idclase=112896856&amp;modo=0&amp;contentStyle=macmillan-skill&amp;extraAbsoluto=%2Fuseruploads%2Fr%2Fc%2F1943246%2Fscorm_imported%2F81938141815446985981%2Findex.html%3Factivity_id%3D545b63ba2ac9456a8a65400985553110&amp;nombreclase=Lesson%205%3A%20Flashcards%20%E2%80%93%20timed&amp;hasMediaResources=0&amp;_RCFversion=2.1.58</w:t>
        </w:r>
      </w:hyperlink>
    </w:p>
    <w:p w:rsidR="003023FA" w:rsidRDefault="003023FA"/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r w:rsidRPr="003023FA">
        <w:rPr>
          <w:rFonts w:ascii="Times New Roman" w:hAnsi="Times New Roman" w:cs="Times New Roman"/>
          <w:sz w:val="24"/>
          <w:szCs w:val="24"/>
        </w:rPr>
        <w:t xml:space="preserve">Podręcznik </w:t>
      </w:r>
      <w:proofErr w:type="spellStart"/>
      <w:r w:rsidRPr="003023FA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3023FA">
        <w:rPr>
          <w:rFonts w:ascii="Times New Roman" w:hAnsi="Times New Roman" w:cs="Times New Roman"/>
          <w:sz w:val="24"/>
          <w:szCs w:val="24"/>
        </w:rPr>
        <w:t xml:space="preserve"> 2 p. 46</w:t>
      </w:r>
    </w:p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3F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Posłuchaj,przeczytaj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powtórz.</w:t>
      </w:r>
    </w:p>
    <w:p w:rsidR="003023FA" w:rsidRDefault="003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</w:t>
      </w:r>
      <w:r w:rsidR="00AE40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2.47</w:t>
      </w:r>
      <w:r w:rsidR="00AE406E">
        <w:rPr>
          <w:rFonts w:ascii="Times New Roman" w:hAnsi="Times New Roman" w:cs="Times New Roman"/>
          <w:sz w:val="24"/>
          <w:szCs w:val="24"/>
        </w:rPr>
        <w:t>) jest dołączone.</w:t>
      </w:r>
    </w:p>
    <w:p w:rsidR="00AE406E" w:rsidRDefault="00AE4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AE406E" w:rsidRDefault="00AE4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ex.1 p. 43</w:t>
      </w:r>
    </w:p>
    <w:p w:rsidR="00AE406E" w:rsidRDefault="00AE4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2 dla chętnych na ocenę. (Proszę o przesłanie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pracy na mojego maila do piątku 17.04.20 ana_1986@o2.pl)</w:t>
      </w:r>
    </w:p>
    <w:p w:rsidR="00AE406E" w:rsidRPr="003023FA" w:rsidRDefault="00AE406E">
      <w:pPr>
        <w:rPr>
          <w:rFonts w:ascii="Times New Roman" w:hAnsi="Times New Roman" w:cs="Times New Roman"/>
          <w:sz w:val="24"/>
          <w:szCs w:val="24"/>
        </w:rPr>
      </w:pPr>
    </w:p>
    <w:sectPr w:rsidR="00AE406E" w:rsidRPr="0030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A"/>
    <w:rsid w:val="003023FA"/>
    <w:rsid w:val="00AD79D1"/>
    <w:rsid w:val="00A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943246&amp;idclase=112896856&amp;modo=0&amp;contentStyle=macmillan-skill&amp;extraAbsoluto=%2Fuseruploads%2Fr%2Fc%2F1943246%2Fscorm_imported%2F81938141815446985981%2Findex.html%3Factivity_id%3D545b63ba2ac9456a8a65400985553110&amp;nombreclase=Lesson%205%3A%20Flashcards%20%E2%80%93%20timed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2020-04-15T08:04:00Z</dcterms:created>
  <dcterms:modified xsi:type="dcterms:W3CDTF">2020-04-15T08:19:00Z</dcterms:modified>
</cp:coreProperties>
</file>