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Pr="007645DD" w:rsidRDefault="003B7BD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645DD">
        <w:rPr>
          <w:rFonts w:ascii="Times New Roman" w:hAnsi="Times New Roman" w:cs="Times New Roman"/>
          <w:sz w:val="24"/>
          <w:szCs w:val="24"/>
          <w:u w:val="single"/>
        </w:rPr>
        <w:t>KLASA III(język angielski)</w:t>
      </w:r>
    </w:p>
    <w:bookmarkEnd w:id="0"/>
    <w:p w:rsidR="003B7BDB" w:rsidRDefault="003B7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08.04.2020</w:t>
      </w:r>
    </w:p>
    <w:p w:rsidR="00863A83" w:rsidRPr="00863A83" w:rsidRDefault="003B7BDB" w:rsidP="00863A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Rozpoznajemy i nazywamy symbole oraz zwyczaje </w:t>
      </w:r>
      <w:proofErr w:type="spellStart"/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>związane</w:t>
      </w:r>
      <w:proofErr w:type="spellEnd"/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</w:t>
      </w:r>
      <w:proofErr w:type="spellStart"/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>świętami</w:t>
      </w:r>
      <w:proofErr w:type="spellEnd"/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Wielkanocy; śpiewamy piosenkę; </w:t>
      </w:r>
      <w:proofErr w:type="spellStart"/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>rozwiązujemy</w:t>
      </w:r>
      <w:proofErr w:type="spellEnd"/>
      <w:r w:rsidR="00863A83" w:rsidRPr="00863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quiz.</w:t>
      </w:r>
    </w:p>
    <w:p w:rsidR="003B7BDB" w:rsidRDefault="003B7BDB">
      <w:pPr>
        <w:rPr>
          <w:rFonts w:ascii="Times New Roman" w:hAnsi="Times New Roman" w:cs="Times New Roman"/>
          <w:sz w:val="24"/>
          <w:szCs w:val="24"/>
        </w:rPr>
      </w:pPr>
    </w:p>
    <w:p w:rsidR="00863A83" w:rsidRDefault="0086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78</w:t>
      </w:r>
    </w:p>
    <w:p w:rsidR="00863A83" w:rsidRDefault="0086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przeczytaj.</w:t>
      </w:r>
      <w:r w:rsidR="007645DD">
        <w:rPr>
          <w:rFonts w:ascii="Times New Roman" w:hAnsi="Times New Roman" w:cs="Times New Roman"/>
          <w:sz w:val="24"/>
          <w:szCs w:val="24"/>
        </w:rPr>
        <w:t xml:space="preserve"> Połącz obrazki z nazwami czynności, rzeczy, które przedstawiają.</w:t>
      </w:r>
    </w:p>
    <w:p w:rsidR="00863A83" w:rsidRDefault="007645DD">
      <w:pPr>
        <w:rPr>
          <w:rStyle w:val="Hipercze"/>
        </w:rPr>
      </w:pPr>
      <w:hyperlink r:id="rId5" w:history="1">
        <w:r w:rsidR="00863A83">
          <w:rPr>
            <w:rStyle w:val="Hipercze"/>
          </w:rPr>
          <w:t>https://mee2.macmillan.education/coursePlayer/webclass.html.php?idcurso=1943246&amp;idclase=112897606&amp;modo=0&amp;contentStyle=macmillan-skill&amp;extraAbsoluto=%2Fuseruploads%2Fr%2Fc%2F1943246%2Fscorm_imported%2F81938141815446985981%2Findex.html%3Factivity_id%3D8e5392d35dea47c58d969138f883a8c3&amp;nombreclase=Easter%3A%20Activity%201&amp;hasMediaResources=0&amp;_RCFversion=2.1.58</w:t>
        </w:r>
      </w:hyperlink>
    </w:p>
    <w:p w:rsidR="007645DD" w:rsidRPr="007645DD" w:rsidRDefault="007645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Słówka: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children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dzieci,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paint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malować, race- wyścig,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push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pchać,  with a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spoon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łyżką,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hide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(s) – chować,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look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– szukać,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Easter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Sunday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– Niedziela Wielkanocna</w:t>
      </w:r>
    </w:p>
    <w:p w:rsidR="00863A83" w:rsidRDefault="00863A83"/>
    <w:p w:rsidR="00863A83" w:rsidRDefault="00863A83">
      <w:pPr>
        <w:rPr>
          <w:rFonts w:ascii="Times New Roman" w:hAnsi="Times New Roman" w:cs="Times New Roman"/>
          <w:sz w:val="24"/>
          <w:szCs w:val="24"/>
        </w:rPr>
      </w:pPr>
      <w:r w:rsidRPr="00863A83">
        <w:rPr>
          <w:rFonts w:ascii="Times New Roman" w:hAnsi="Times New Roman" w:cs="Times New Roman"/>
          <w:sz w:val="24"/>
          <w:szCs w:val="24"/>
        </w:rPr>
        <w:t>Posłuchaj i zaśpiewaj.</w:t>
      </w:r>
    </w:p>
    <w:p w:rsidR="00863A83" w:rsidRDefault="007645DD">
      <w:hyperlink r:id="rId6" w:history="1">
        <w:r w:rsidR="00863A83">
          <w:rPr>
            <w:rStyle w:val="Hipercze"/>
          </w:rPr>
          <w:t>https://mee2.macmillan.education/coursePlayer/webclass.html.php?idcurso=1943246&amp;idclase=112897616&amp;modo=0&amp;contentStyle=macmillan-skill&amp;extraAbsoluto=%2Fuseruploads%2Fr%2Fc%2F1943246%2Fscorm_imported%2F81938141815446985981%2Findex.html%3Factivity_id%3Db12a8878bb6a4773a49e3074eae28dfe&amp;nombreclase=Easter%3A%20Easter%20%E2%80%93%20song&amp;hasMediaResources=0&amp;_RCFversion=2.1.58</w:t>
        </w:r>
      </w:hyperlink>
    </w:p>
    <w:p w:rsidR="00863A83" w:rsidRDefault="00863A83"/>
    <w:p w:rsidR="00863A83" w:rsidRPr="00863A83" w:rsidRDefault="00863A83">
      <w:pPr>
        <w:rPr>
          <w:rFonts w:ascii="Times New Roman" w:hAnsi="Times New Roman" w:cs="Times New Roman"/>
          <w:sz w:val="24"/>
          <w:szCs w:val="24"/>
        </w:rPr>
      </w:pPr>
      <w:r w:rsidRPr="00863A83">
        <w:rPr>
          <w:rFonts w:ascii="Times New Roman" w:hAnsi="Times New Roman" w:cs="Times New Roman"/>
          <w:sz w:val="24"/>
          <w:szCs w:val="24"/>
        </w:rPr>
        <w:t>Wykonaj Wielkanocny quiz.</w:t>
      </w:r>
    </w:p>
    <w:p w:rsidR="00863A83" w:rsidRDefault="007645DD">
      <w:hyperlink r:id="rId7" w:history="1">
        <w:r w:rsidR="00863A83">
          <w:rPr>
            <w:rStyle w:val="Hipercze"/>
          </w:rPr>
          <w:t>https://mee2.macmillan.education/coursePlayer/webclass.html.php?idcurso=1943246&amp;idclase=112897636&amp;modo=0&amp;contentStyle=macmillan-skill&amp;extraAbsoluto=%2Fuseruploads%2Fr%2Fc%2F1943246%2Fscorm_imported%2F81938141815446985981%2Findex.html%3Factivity_id%3D394a0b79b25e4a4f9945d3c35fd23ba6&amp;nombreclase=Easter%3A%20Activity%203&amp;hasMediaResources=0&amp;_RCFversion=2.1.58</w:t>
        </w:r>
      </w:hyperlink>
    </w:p>
    <w:p w:rsidR="00863A83" w:rsidRDefault="00863A83"/>
    <w:p w:rsidR="00863A83" w:rsidRPr="007645DD" w:rsidRDefault="00863A83" w:rsidP="00863A83">
      <w:pPr>
        <w:pStyle w:val="Nagwek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6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Happy </w:t>
      </w:r>
      <w:proofErr w:type="spellStart"/>
      <w:r w:rsidRPr="0076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Easter</w:t>
      </w:r>
      <w:proofErr w:type="spellEnd"/>
      <w:r w:rsidRPr="0076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6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ym w:font="Wingdings" w:char="F04A"/>
      </w:r>
      <w:r w:rsidRPr="007645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11 (Wesołych Świąt!!)</w:t>
      </w:r>
    </w:p>
    <w:p w:rsidR="00863A83" w:rsidRDefault="00863A83" w:rsidP="00863A83"/>
    <w:p w:rsidR="00863A83" w:rsidRPr="00863A83" w:rsidRDefault="00863A83" w:rsidP="00863A83">
      <w:pPr>
        <w:rPr>
          <w:rFonts w:ascii="Times New Roman" w:hAnsi="Times New Roman" w:cs="Times New Roman"/>
          <w:sz w:val="24"/>
          <w:szCs w:val="24"/>
        </w:rPr>
      </w:pPr>
      <w:r w:rsidRPr="00863A83">
        <w:rPr>
          <w:rFonts w:ascii="Times New Roman" w:hAnsi="Times New Roman" w:cs="Times New Roman"/>
          <w:sz w:val="24"/>
          <w:szCs w:val="24"/>
        </w:rPr>
        <w:t xml:space="preserve">(Jeśli będą mieli Państwo jakieś pytania, problemy związane z materiałem, lekcjami proszę dzwonić  Anna </w:t>
      </w:r>
      <w:proofErr w:type="spellStart"/>
      <w:r w:rsidRPr="00863A83">
        <w:rPr>
          <w:rFonts w:ascii="Times New Roman" w:hAnsi="Times New Roman" w:cs="Times New Roman"/>
          <w:sz w:val="24"/>
          <w:szCs w:val="24"/>
        </w:rPr>
        <w:t>Wawryło</w:t>
      </w:r>
      <w:proofErr w:type="spellEnd"/>
      <w:r w:rsidRPr="00863A83">
        <w:rPr>
          <w:rFonts w:ascii="Times New Roman" w:hAnsi="Times New Roman" w:cs="Times New Roman"/>
          <w:sz w:val="24"/>
          <w:szCs w:val="24"/>
        </w:rPr>
        <w:t xml:space="preserve"> tel. 606 593 422)</w:t>
      </w:r>
    </w:p>
    <w:sectPr w:rsidR="00863A83" w:rsidRPr="0086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DB"/>
    <w:rsid w:val="003B7BDB"/>
    <w:rsid w:val="00444469"/>
    <w:rsid w:val="007645DD"/>
    <w:rsid w:val="00863A83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A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A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943246&amp;idclase=112897636&amp;modo=0&amp;contentStyle=macmillan-skill&amp;extraAbsoluto=%2Fuseruploads%2Fr%2Fc%2F1943246%2Fscorm_imported%2F81938141815446985981%2Findex.html%3Factivity_id%3D394a0b79b25e4a4f9945d3c35fd23ba6&amp;nombreclase=Easter%3A%20Activity%203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7616&amp;modo=0&amp;contentStyle=macmillan-skill&amp;extraAbsoluto=%2Fuseruploads%2Fr%2Fc%2F1943246%2Fscorm_imported%2F81938141815446985981%2Findex.html%3Factivity_id%3Db12a8878bb6a4773a49e3074eae28dfe&amp;nombreclase=Easter%3A%20Easter%20%E2%80%93%20song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7606&amp;modo=0&amp;contentStyle=macmillan-skill&amp;extraAbsoluto=%2Fuseruploads%2Fr%2Fc%2F1943246%2Fscorm_imported%2F81938141815446985981%2Findex.html%3Factivity_id%3D8e5392d35dea47c58d969138f883a8c3&amp;nombreclase=Easter%3A%20Activity%201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2020-04-07T13:32:00Z</dcterms:created>
  <dcterms:modified xsi:type="dcterms:W3CDTF">2020-04-07T19:25:00Z</dcterms:modified>
</cp:coreProperties>
</file>