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06" w:rsidRDefault="0032058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III</w:t>
      </w:r>
      <w:bookmarkStart w:id="0" w:name="_GoBack"/>
      <w:bookmarkEnd w:id="0"/>
      <w:r w:rsidR="00772A4E">
        <w:rPr>
          <w:rFonts w:ascii="Times New Roman" w:hAnsi="Times New Roman" w:cs="Times New Roman"/>
          <w:sz w:val="24"/>
          <w:szCs w:val="24"/>
          <w:u w:val="single"/>
        </w:rPr>
        <w:t xml:space="preserve"> (język angielski)</w:t>
      </w:r>
    </w:p>
    <w:p w:rsidR="00772A4E" w:rsidRDefault="00772A4E">
      <w:pPr>
        <w:rPr>
          <w:rFonts w:ascii="Times New Roman" w:hAnsi="Times New Roman" w:cs="Times New Roman"/>
          <w:sz w:val="24"/>
          <w:szCs w:val="24"/>
        </w:rPr>
      </w:pPr>
      <w:r w:rsidRPr="00772A4E">
        <w:rPr>
          <w:rFonts w:ascii="Times New Roman" w:hAnsi="Times New Roman" w:cs="Times New Roman"/>
          <w:sz w:val="24"/>
          <w:szCs w:val="24"/>
        </w:rPr>
        <w:t>6.04.2020</w:t>
      </w:r>
    </w:p>
    <w:p w:rsidR="00772A4E" w:rsidRDefault="00772A4E" w:rsidP="00772A4E">
      <w:pPr>
        <w:pStyle w:val="NormalnyWeb"/>
        <w:spacing w:before="0" w:beforeAutospacing="0" w:after="0" w:afterAutospacing="0"/>
        <w:rPr>
          <w:color w:val="000000" w:themeColor="text1"/>
        </w:rPr>
      </w:pPr>
      <w:r>
        <w:t xml:space="preserve">Temat: </w:t>
      </w:r>
      <w:r w:rsidRPr="00772A4E">
        <w:rPr>
          <w:color w:val="000000" w:themeColor="text1"/>
        </w:rPr>
        <w:t>Rozpoznajemy i nazywamy zawody; mówimy rymowankę; opisujemy obowiązki i typowy dzień osoby wykonującej dany zawód.</w:t>
      </w:r>
    </w:p>
    <w:p w:rsidR="00772A4E" w:rsidRDefault="00772A4E" w:rsidP="00772A4E">
      <w:pPr>
        <w:pStyle w:val="NormalnyWeb"/>
        <w:spacing w:before="0" w:beforeAutospacing="0" w:after="0" w:afterAutospacing="0"/>
        <w:rPr>
          <w:color w:val="000000" w:themeColor="text1"/>
        </w:rPr>
      </w:pPr>
    </w:p>
    <w:p w:rsidR="00320587" w:rsidRDefault="00320587" w:rsidP="00772A4E">
      <w:pPr>
        <w:pStyle w:val="Normalny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(Uczeń zna nazwy zawodów, rozumie rymowankę, rozpoznaje godziny.)</w:t>
      </w:r>
    </w:p>
    <w:p w:rsidR="00320587" w:rsidRDefault="00320587" w:rsidP="00772A4E">
      <w:pPr>
        <w:pStyle w:val="NormalnyWeb"/>
        <w:spacing w:before="0" w:beforeAutospacing="0" w:after="0" w:afterAutospacing="0"/>
        <w:rPr>
          <w:color w:val="000000" w:themeColor="text1"/>
        </w:rPr>
      </w:pPr>
    </w:p>
    <w:p w:rsidR="00772A4E" w:rsidRPr="00772A4E" w:rsidRDefault="00772A4E" w:rsidP="00772A4E">
      <w:pPr>
        <w:pStyle w:val="Normalny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Podręcznik str. 45</w:t>
      </w:r>
    </w:p>
    <w:p w:rsidR="004A7E79" w:rsidRDefault="004A7E79" w:rsidP="004A7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E79" w:rsidRDefault="004A7E79" w:rsidP="004A7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słówka: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nauczyciel,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firefighter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strażak,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lekarz, 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ekspedientka, police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policjant, vet – weterynarz.</w:t>
      </w:r>
    </w:p>
    <w:p w:rsidR="004A7E79" w:rsidRDefault="004A7E79" w:rsidP="004A7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Wymowa nowych słów</w:t>
      </w:r>
      <w:r w:rsidR="00CB010D">
        <w:rPr>
          <w:rFonts w:ascii="Times New Roman" w:hAnsi="Times New Roman" w:cs="Times New Roman"/>
          <w:sz w:val="24"/>
          <w:szCs w:val="24"/>
        </w:rPr>
        <w:t>ek znajduje się tutaj:</w:t>
      </w:r>
    </w:p>
    <w:p w:rsidR="00CB010D" w:rsidRDefault="00CB010D" w:rsidP="004A7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Ćwicznie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A7E79" w:rsidRDefault="004A7E79" w:rsidP="004A7E79">
      <w:pPr>
        <w:spacing w:line="240" w:lineRule="auto"/>
      </w:pPr>
      <w:hyperlink r:id="rId5" w:history="1">
        <w:r>
          <w:rPr>
            <w:rStyle w:val="Hipercze"/>
          </w:rPr>
          <w:t>https://mee2.macmillan.education/coursePlayer/webclass.html.php?idcurso=1943246&amp;idclase=112896836&amp;modo=0&amp;contentStyle=macmillan-skill&amp;extraAbsoluto=%2Fuseruploads%2Fr%2Fc%2F1943246%2Fscorm_imported%2F81938141815446985981%2Findex.html%3Factivity_id%3D0702de22931c482ea31ab7d08c264d4b&amp;nombreclase=Lesson%205%3A%20Flashcards%20%E2%80%93%20blur&amp;hasMediaResources=0&amp;_RCFversion=2.1.58</w:t>
        </w:r>
      </w:hyperlink>
    </w:p>
    <w:p w:rsidR="00CB010D" w:rsidRDefault="00CB010D" w:rsidP="004A7E79">
      <w:pPr>
        <w:spacing w:line="240" w:lineRule="auto"/>
        <w:rPr>
          <w:rFonts w:ascii="Times New Roman" w:hAnsi="Times New Roman" w:cs="Times New Roman"/>
        </w:rPr>
      </w:pPr>
      <w:r w:rsidRPr="00CB010D">
        <w:rPr>
          <w:rFonts w:ascii="Times New Roman" w:hAnsi="Times New Roman" w:cs="Times New Roman"/>
        </w:rPr>
        <w:t>Ćwiczenie 2</w:t>
      </w:r>
    </w:p>
    <w:p w:rsidR="00CB010D" w:rsidRDefault="00CB010D" w:rsidP="004A7E79">
      <w:pPr>
        <w:spacing w:line="240" w:lineRule="auto"/>
      </w:pPr>
      <w:hyperlink r:id="rId6" w:history="1">
        <w:r>
          <w:rPr>
            <w:rStyle w:val="Hipercze"/>
          </w:rPr>
          <w:t>https://mee2.macmillan.education/coursePlayer/webclass.html.php?idcurso=1943246&amp;idclase=112896856&amp;modo=0&amp;contentStyle=macmillan-skill&amp;extraAbsoluto=%2Fuseruploads%2Fr%2Fc%2F1943246%2Fscorm_imported%2F81938141815446985981%2Findex.html%3Factivity_id%3D545b63ba2ac9456a8a65400985553110&amp;nombreclase=Lesson%205%3A%20Flashcards%20%E2%80%93%20timed&amp;hasMediaResources=0&amp;_RCFversion=2.1.58</w:t>
        </w:r>
      </w:hyperlink>
    </w:p>
    <w:p w:rsidR="00CB010D" w:rsidRDefault="00CB010D" w:rsidP="004A7E79">
      <w:pPr>
        <w:spacing w:line="240" w:lineRule="auto"/>
        <w:rPr>
          <w:rFonts w:ascii="Times New Roman" w:hAnsi="Times New Roman" w:cs="Times New Roman"/>
        </w:rPr>
      </w:pPr>
    </w:p>
    <w:p w:rsidR="00CB010D" w:rsidRDefault="00CB010D" w:rsidP="00CB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</w:rPr>
        <w:t>Exercise</w:t>
      </w:r>
      <w:proofErr w:type="spellEnd"/>
      <w:r>
        <w:rPr>
          <w:rFonts w:ascii="Times New Roman" w:hAnsi="Times New Roman" w:cs="Times New Roman"/>
        </w:rPr>
        <w:t xml:space="preserve"> 2 p.45 (Ćwiczenie 2 z podręcznika</w:t>
      </w:r>
      <w:r w:rsidRPr="00CB01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010D">
        <w:rPr>
          <w:rFonts w:ascii="Times New Roman" w:hAnsi="Times New Roman" w:cs="Times New Roman"/>
          <w:bCs/>
          <w:sz w:val="24"/>
          <w:szCs w:val="24"/>
        </w:rPr>
        <w:t>Listen</w:t>
      </w:r>
      <w:proofErr w:type="spellEnd"/>
      <w:r w:rsidRPr="00CB01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010D">
        <w:rPr>
          <w:rFonts w:ascii="Times New Roman" w:hAnsi="Times New Roman" w:cs="Times New Roman"/>
          <w:bCs/>
          <w:sz w:val="24"/>
          <w:szCs w:val="24"/>
        </w:rPr>
        <w:t>find</w:t>
      </w:r>
      <w:proofErr w:type="spellEnd"/>
      <w:r w:rsidRPr="00CB010D">
        <w:rPr>
          <w:rFonts w:ascii="Times New Roman" w:hAnsi="Times New Roman" w:cs="Times New Roman"/>
          <w:bCs/>
          <w:sz w:val="24"/>
          <w:szCs w:val="24"/>
        </w:rPr>
        <w:t xml:space="preserve"> and point. </w:t>
      </w:r>
      <w:r w:rsidRPr="00CB010D">
        <w:rPr>
          <w:rFonts w:ascii="Times New Roman" w:hAnsi="Times New Roman" w:cs="Times New Roman"/>
          <w:bCs/>
          <w:sz w:val="24"/>
          <w:szCs w:val="24"/>
          <w:lang w:val="en-US"/>
        </w:rPr>
        <w:t>Say the Jobs</w:t>
      </w:r>
      <w:r w:rsidRPr="00CB01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chant</w:t>
      </w:r>
      <w:r w:rsidR="003205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="00320587">
        <w:rPr>
          <w:rFonts w:ascii="Times New Roman" w:hAnsi="Times New Roman" w:cs="Times New Roman"/>
          <w:bCs/>
          <w:sz w:val="24"/>
          <w:szCs w:val="24"/>
          <w:lang w:val="en-US"/>
        </w:rPr>
        <w:t>rymowanka</w:t>
      </w:r>
      <w:proofErr w:type="spellEnd"/>
      <w:r w:rsidR="00320587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CB01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Write the words in your </w:t>
      </w:r>
      <w:r w:rsidRPr="00CB010D">
        <w:rPr>
          <w:rFonts w:ascii="Times New Roman" w:hAnsi="Times New Roman" w:cs="Times New Roman"/>
          <w:bCs/>
          <w:sz w:val="24"/>
          <w:szCs w:val="24"/>
          <w:lang w:val="en-US"/>
        </w:rPr>
        <w:t>notebook.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B010D">
        <w:rPr>
          <w:rFonts w:ascii="Times New Roman" w:hAnsi="Times New Roman" w:cs="Times New Roman"/>
          <w:bCs/>
          <w:sz w:val="24"/>
          <w:szCs w:val="24"/>
          <w:lang w:val="en-US"/>
        </w:rPr>
        <w:sym w:font="Wingdings" w:char="F0E0"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Posłuchaj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znajdź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pokaż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Zapisz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zeszycie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CB010D" w:rsidRDefault="00CB010D" w:rsidP="00CB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B010D" w:rsidRDefault="00CB010D" w:rsidP="00CB010D">
      <w:pPr>
        <w:autoSpaceDE w:val="0"/>
        <w:autoSpaceDN w:val="0"/>
        <w:adjustRightInd w:val="0"/>
        <w:spacing w:after="0" w:line="240" w:lineRule="auto"/>
      </w:pPr>
      <w:hyperlink r:id="rId7" w:history="1">
        <w:r w:rsidRPr="00CB010D">
          <w:rPr>
            <w:rStyle w:val="Hipercze"/>
            <w:lang w:val="en-US"/>
          </w:rPr>
          <w:t>https://mee2.macmillan.education/coursePlayer/webclass.html.php?idcurso=1943246&amp;idclase=112896866&amp;modo=0&amp;contentStyle=macmillan-skill&amp;extraAbsoluto=%2Fuseruploads%2Fr%2Fc%2F1943246%2Fscorm_imported%2F81938141815446985981%2Findex.html%3Factivity_id%3D6c4f2aa71c7e44b48ac48774877f7d04&amp;nombreclase=Lesson%205%3A%20Jobs%20%E2%80%93%20chant&amp;hasMediaResources=0&amp;_RCFversion=2.1.58</w:t>
        </w:r>
      </w:hyperlink>
    </w:p>
    <w:p w:rsidR="00320587" w:rsidRDefault="00320587" w:rsidP="00CB010D">
      <w:pPr>
        <w:autoSpaceDE w:val="0"/>
        <w:autoSpaceDN w:val="0"/>
        <w:adjustRightInd w:val="0"/>
        <w:spacing w:after="0" w:line="240" w:lineRule="auto"/>
      </w:pPr>
    </w:p>
    <w:p w:rsidR="00320587" w:rsidRDefault="00320587" w:rsidP="00CB010D">
      <w:pPr>
        <w:autoSpaceDE w:val="0"/>
        <w:autoSpaceDN w:val="0"/>
        <w:adjustRightInd w:val="0"/>
        <w:spacing w:after="0" w:line="240" w:lineRule="auto"/>
      </w:pPr>
    </w:p>
    <w:p w:rsidR="00320587" w:rsidRPr="00320587" w:rsidRDefault="00320587" w:rsidP="00CB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587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320587">
        <w:rPr>
          <w:rFonts w:ascii="Times New Roman" w:hAnsi="Times New Roman" w:cs="Times New Roman"/>
          <w:sz w:val="24"/>
          <w:szCs w:val="24"/>
        </w:rPr>
        <w:t xml:space="preserve"> (Praca domowa)</w:t>
      </w:r>
    </w:p>
    <w:p w:rsidR="00320587" w:rsidRPr="00320587" w:rsidRDefault="00320587" w:rsidP="00CB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587">
        <w:rPr>
          <w:rFonts w:ascii="Times New Roman" w:hAnsi="Times New Roman" w:cs="Times New Roman"/>
          <w:sz w:val="24"/>
          <w:szCs w:val="24"/>
        </w:rPr>
        <w:t xml:space="preserve">Zeszyt ćwiczeń </w:t>
      </w:r>
    </w:p>
    <w:p w:rsidR="00320587" w:rsidRPr="00320587" w:rsidRDefault="00320587" w:rsidP="00CB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587">
        <w:rPr>
          <w:rFonts w:ascii="Times New Roman" w:hAnsi="Times New Roman" w:cs="Times New Roman"/>
          <w:sz w:val="24"/>
          <w:szCs w:val="24"/>
        </w:rPr>
        <w:t>Ex. 1 p. 42</w:t>
      </w:r>
    </w:p>
    <w:sectPr w:rsidR="00320587" w:rsidRPr="0032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4E"/>
    <w:rsid w:val="00320587"/>
    <w:rsid w:val="004A7E79"/>
    <w:rsid w:val="00772A4E"/>
    <w:rsid w:val="00B73006"/>
    <w:rsid w:val="00C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7E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7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2.macmillan.education/coursePlayer/webclass.html.php?idcurso=1943246&amp;idclase=112896866&amp;modo=0&amp;contentStyle=macmillan-skill&amp;extraAbsoluto=%2Fuseruploads%2Fr%2Fc%2F1943246%2Fscorm_imported%2F81938141815446985981%2Findex.html%3Factivity_id%3D6c4f2aa71c7e44b48ac48774877f7d04&amp;nombreclase=Lesson%205%3A%20Jobs%20%E2%80%93%20chant&amp;hasMediaResources=0&amp;_RCFversion=2.1.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943246&amp;idclase=112896856&amp;modo=0&amp;contentStyle=macmillan-skill&amp;extraAbsoluto=%2Fuseruploads%2Fr%2Fc%2F1943246%2Fscorm_imported%2F81938141815446985981%2Findex.html%3Factivity_id%3D545b63ba2ac9456a8a65400985553110&amp;nombreclase=Lesson%205%3A%20Flashcards%20%E2%80%93%20timed&amp;hasMediaResources=0&amp;_RCFversion=2.1.58" TargetMode="External"/><Relationship Id="rId5" Type="http://schemas.openxmlformats.org/officeDocument/2006/relationships/hyperlink" Target="https://mee2.macmillan.education/coursePlayer/webclass.html.php?idcurso=1943246&amp;idclase=112896836&amp;modo=0&amp;contentStyle=macmillan-skill&amp;extraAbsoluto=%2Fuseruploads%2Fr%2Fc%2F1943246%2Fscorm_imported%2F81938141815446985981%2Findex.html%3Factivity_id%3D0702de22931c482ea31ab7d08c264d4b&amp;nombreclase=Lesson%205%3A%20Flashcards%20%E2%80%93%20blur&amp;hasMediaResources=0&amp;_RCFversion=2.1.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2020-04-05T18:06:00Z</dcterms:created>
  <dcterms:modified xsi:type="dcterms:W3CDTF">2020-04-05T21:25:00Z</dcterms:modified>
</cp:coreProperties>
</file>