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2C7C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2C7C49" w:rsidRDefault="002C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2C7C49" w:rsidRDefault="002C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54, 55</w:t>
      </w:r>
    </w:p>
    <w:p w:rsidR="002C7C49" w:rsidRPr="002C7C49" w:rsidRDefault="002C7C49" w:rsidP="002C7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C7C49">
        <w:rPr>
          <w:rFonts w:ascii="Times New Roman" w:hAnsi="Times New Roman" w:cs="Times New Roman"/>
          <w:sz w:val="24"/>
          <w:szCs w:val="24"/>
        </w:rPr>
        <w:t>Słuchamy historyjki i zamawiamy jedzenie w restauracji.</w:t>
      </w:r>
      <w:r w:rsidRPr="002C7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C49">
        <w:rPr>
          <w:rFonts w:ascii="Times New Roman" w:hAnsi="Times New Roman" w:cs="Times New Roman"/>
          <w:color w:val="000000"/>
          <w:sz w:val="24"/>
          <w:szCs w:val="24"/>
        </w:rPr>
        <w:t>Podajemy jedzenie i dziękujemy, oceniamy historyjkę.</w:t>
      </w:r>
    </w:p>
    <w:p w:rsidR="002C7C49" w:rsidRDefault="002C7C49">
      <w:pPr>
        <w:rPr>
          <w:rFonts w:ascii="Times New Roman" w:hAnsi="Times New Roman" w:cs="Times New Roman"/>
          <w:sz w:val="24"/>
          <w:szCs w:val="24"/>
        </w:rPr>
      </w:pPr>
    </w:p>
    <w:p w:rsidR="002C7C49" w:rsidRDefault="002C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historyjki.</w:t>
      </w:r>
    </w:p>
    <w:p w:rsidR="002C7C49" w:rsidRDefault="002C7C49">
      <w:hyperlink r:id="rId5" w:history="1">
        <w:r>
          <w:rPr>
            <w:rStyle w:val="Hipercze"/>
          </w:rPr>
          <w:t>https://mee2.macmillan.education/coursePlayer/webclass.html.php?idcurso=1575410&amp;idclase=90611120&amp;modo=0&amp;contentStyle=macmillan-skill&amp;extraAbsoluto=%2Fuseruploads%2Fr%2Fc%2F1575410%2Fscorm_imported%2F95343289185861445551%2Findex.html%3Factivity_id%3De655d36c3cff4a3f90046cf65abaac9d&amp;nombreclase=Lesson%203%3A%20Video%20%E2%80%93%20Story&amp;hasMediaResources=0&amp;_RCFversion=2.1.58</w:t>
        </w:r>
      </w:hyperlink>
    </w:p>
    <w:p w:rsidR="002C7C49" w:rsidRDefault="002C7C49"/>
    <w:p w:rsidR="002C7C49" w:rsidRDefault="002C7C49">
      <w:pPr>
        <w:rPr>
          <w:rFonts w:ascii="Times New Roman" w:hAnsi="Times New Roman" w:cs="Times New Roman"/>
          <w:sz w:val="24"/>
          <w:szCs w:val="24"/>
        </w:rPr>
      </w:pPr>
      <w:r w:rsidRPr="002C7C49">
        <w:rPr>
          <w:rFonts w:ascii="Times New Roman" w:hAnsi="Times New Roman" w:cs="Times New Roman"/>
          <w:sz w:val="24"/>
          <w:szCs w:val="24"/>
        </w:rPr>
        <w:t xml:space="preserve">Zeszyt ćwiczeń </w:t>
      </w:r>
      <w:r>
        <w:rPr>
          <w:rFonts w:ascii="Times New Roman" w:hAnsi="Times New Roman" w:cs="Times New Roman"/>
          <w:sz w:val="24"/>
          <w:szCs w:val="24"/>
        </w:rPr>
        <w:t>strona 52 (1.)</w:t>
      </w:r>
    </w:p>
    <w:p w:rsidR="002C7C49" w:rsidRDefault="002C7C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– Czy mogę prosić (tak pytamy, gdy chcemy zamówić coś do jedzenia) 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>. – Tak, oczywiście.</w:t>
      </w:r>
    </w:p>
    <w:p w:rsidR="002C7C49" w:rsidRPr="002C7C49" w:rsidRDefault="002C7C4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Pr="002C7C49">
        <w:rPr>
          <w:rFonts w:ascii="Times New Roman" w:hAnsi="Times New Roman" w:cs="Times New Roman"/>
          <w:sz w:val="24"/>
          <w:szCs w:val="24"/>
          <w:lang w:val="en-US"/>
        </w:rPr>
        <w:t xml:space="preserve">Can I have some soup, please ? </w:t>
      </w:r>
    </w:p>
    <w:sectPr w:rsidR="002C7C49" w:rsidRPr="002C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49"/>
    <w:rsid w:val="002C7C49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575410&amp;idclase=90611120&amp;modo=0&amp;contentStyle=macmillan-skill&amp;extraAbsoluto=%2Fuseruploads%2Fr%2Fc%2F1575410%2Fscorm_imported%2F95343289185861445551%2Findex.html%3Factivity_id%3De655d36c3cff4a3f90046cf65abaac9d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2020-05-21T20:48:00Z</dcterms:created>
  <dcterms:modified xsi:type="dcterms:W3CDTF">2020-05-21T20:57:00Z</dcterms:modified>
</cp:coreProperties>
</file>