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701D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701DB4" w:rsidRDefault="0070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21.04.2020</w:t>
      </w:r>
    </w:p>
    <w:p w:rsidR="00701DB4" w:rsidRDefault="0070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46</w:t>
      </w:r>
    </w:p>
    <w:p w:rsidR="00701DB4" w:rsidRDefault="00701DB4" w:rsidP="0070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01DB4">
        <w:rPr>
          <w:rFonts w:ascii="Times New Roman" w:hAnsi="Times New Roman" w:cs="Times New Roman"/>
          <w:sz w:val="24"/>
          <w:szCs w:val="24"/>
        </w:rPr>
        <w:t>Rozwijamy umiejętność właściwego reagowania.</w:t>
      </w:r>
    </w:p>
    <w:p w:rsidR="001919A1" w:rsidRPr="001919A1" w:rsidRDefault="001919A1" w:rsidP="00701D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(Uczeń rozumie znaczenie pytania </w:t>
      </w:r>
      <w:proofErr w:type="spellStart"/>
      <w:r>
        <w:rPr>
          <w:rFonts w:ascii="Times New Roman" w:hAnsi="Times New Roman" w:cs="Times New Roman"/>
          <w:sz w:val="20"/>
          <w:szCs w:val="20"/>
        </w:rPr>
        <w:t>What’s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matter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?, uczeń potrafi wykonać ćwiczenie ze słuchu wykorzystując słówka poznane na lekcji.)</w:t>
      </w:r>
      <w:bookmarkStart w:id="0" w:name="_GoBack"/>
      <w:bookmarkEnd w:id="0"/>
    </w:p>
    <w:p w:rsidR="00701DB4" w:rsidRDefault="001919A1" w:rsidP="0070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1 p. 46 Posłuchaj, popatrz i połącz (z odpowiednią reakcją na daną dolegliwość). Słuchanie 2.46 jest dołączone.</w:t>
      </w:r>
    </w:p>
    <w:p w:rsidR="001919A1" w:rsidRDefault="001919A1" w:rsidP="00701D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</w:p>
    <w:p w:rsidR="001919A1" w:rsidRDefault="001919A1" w:rsidP="0070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1 z zeszytu ćwiczeń str. 43</w:t>
      </w:r>
    </w:p>
    <w:p w:rsidR="001919A1" w:rsidRPr="001919A1" w:rsidRDefault="001919A1" w:rsidP="00701DB4">
      <w:pPr>
        <w:rPr>
          <w:rFonts w:ascii="Times New Roman" w:hAnsi="Times New Roman" w:cs="Times New Roman"/>
          <w:sz w:val="24"/>
          <w:szCs w:val="24"/>
        </w:rPr>
      </w:pPr>
    </w:p>
    <w:p w:rsidR="00701DB4" w:rsidRPr="00701DB4" w:rsidRDefault="00701DB4">
      <w:pPr>
        <w:rPr>
          <w:rFonts w:ascii="Times New Roman" w:hAnsi="Times New Roman" w:cs="Times New Roman"/>
          <w:sz w:val="24"/>
          <w:szCs w:val="24"/>
        </w:rPr>
      </w:pPr>
    </w:p>
    <w:sectPr w:rsidR="00701DB4" w:rsidRPr="0070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B4"/>
    <w:rsid w:val="001919A1"/>
    <w:rsid w:val="00701DB4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2020-04-20T18:45:00Z</dcterms:created>
  <dcterms:modified xsi:type="dcterms:W3CDTF">2020-04-20T19:01:00Z</dcterms:modified>
</cp:coreProperties>
</file>