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0" w:rsidRDefault="006512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65120D" w:rsidRDefault="00651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</w:t>
      </w:r>
    </w:p>
    <w:p w:rsidR="0065120D" w:rsidRDefault="0065120D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B65C3" w:rsidRPr="001B65C3">
        <w:rPr>
          <w:rFonts w:ascii="Times New Roman" w:hAnsi="Times New Roman" w:cs="Times New Roman"/>
          <w:sz w:val="24"/>
          <w:szCs w:val="24"/>
        </w:rPr>
        <w:t>Powtarzamy materiał z rozdziału 4.</w:t>
      </w:r>
    </w:p>
    <w:p w:rsidR="001B65C3" w:rsidRDefault="001B65C3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link i powtórz nazwy zwierząt.</w:t>
      </w: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1.</w:t>
      </w:r>
    </w:p>
    <w:p w:rsidR="00A33D8C" w:rsidRDefault="00A33D8C" w:rsidP="001B65C3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1284389&amp;idclase=76335119&amp;modo=0&amp;contentStyle=macmillan-skill&amp;extraAbsoluto=%2Fuseruploads%2Fr%2Fc%2F1284389%2Fscorm_imported%2F33229759871174472848%2Findex.html%3Factivity_id%3D3f3b3765c2db435ab682bc13e81cc206&amp;nombreclase=Lesson%201%3A%20Flashcards%20%E2%80%93%20blur&amp;hasMediaResources=0&amp;_RCFversion=2.1.42</w:t>
        </w:r>
      </w:hyperlink>
    </w:p>
    <w:p w:rsidR="00A33D8C" w:rsidRDefault="00A33D8C" w:rsidP="001B65C3">
      <w:pPr>
        <w:spacing w:after="0" w:line="240" w:lineRule="auto"/>
      </w:pPr>
    </w:p>
    <w:p w:rsidR="00A33D8C" w:rsidRP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3D8C">
        <w:rPr>
          <w:rFonts w:ascii="Times New Roman" w:hAnsi="Times New Roman" w:cs="Times New Roman"/>
          <w:sz w:val="24"/>
        </w:rPr>
        <w:t>Ćwiczenie 2.</w:t>
      </w:r>
    </w:p>
    <w:p w:rsidR="00A33D8C" w:rsidRDefault="00A33D8C" w:rsidP="001B65C3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1284389&amp;idclase=76335149&amp;modo=0&amp;contentStyle=macmillan-skill&amp;extraAbsoluto=%2Fuseruploads%2Fr%2Fc%2F1284389%2Fscorm_imported%2F33229759871174472848%2Findex.html%3Factivity_id%3D66df1b28466a47b88dc6607b1e6548b6&amp;nombreclase=Lesson%201%3A%20Video%20%E2%80%93%20Colin%E2%80%99s%20cards&amp;hasMediaResources=0&amp;_RCFversion=2.1.42</w:t>
        </w:r>
      </w:hyperlink>
    </w:p>
    <w:p w:rsidR="00A33D8C" w:rsidRDefault="00A33D8C" w:rsidP="001B65C3">
      <w:pPr>
        <w:spacing w:after="0" w:line="240" w:lineRule="auto"/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8C">
        <w:rPr>
          <w:rFonts w:ascii="Times New Roman" w:hAnsi="Times New Roman" w:cs="Times New Roman"/>
          <w:sz w:val="24"/>
          <w:szCs w:val="24"/>
        </w:rPr>
        <w:t>Otwórz link i powtórz czynności, które potrafią zwierzęta.</w:t>
      </w: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1.</w:t>
      </w:r>
    </w:p>
    <w:p w:rsidR="00A33D8C" w:rsidRP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mee2.macmillan.education/coursePlayer/webclass.html.php?idcurso=1284389&amp;idclase=76335319&amp;modo=0&amp;contentStyle=macmillan-skill&amp;extraAbsoluto=%2Fuseruploads%2Fr%2Fc%2F1284389%2Fscorm_imported%2F33229759871174472848%2Findex.html%3Factivity_id%3D467d5d9a2dac4bdcbeb1676fad909278&amp;nombreclase=Lesson%205%3A%20Flashcards%20%E2%80%93%20blur&amp;hasMediaResources=0&amp;_RCFversion=2.1.42</w:t>
        </w:r>
      </w:hyperlink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2.</w:t>
      </w:r>
    </w:p>
    <w:p w:rsidR="00A33D8C" w:rsidRDefault="00A33D8C" w:rsidP="001B65C3">
      <w:pPr>
        <w:spacing w:after="0" w:line="240" w:lineRule="auto"/>
      </w:pPr>
      <w:hyperlink r:id="rId8" w:history="1">
        <w:r>
          <w:rPr>
            <w:rStyle w:val="Hipercze"/>
          </w:rPr>
          <w:t>https://mee2.macmillan.education/coursePlayer/webclass.html.php?idcurso=1284389&amp;idclase=76335349&amp;modo=0&amp;contentStyle=macmillan-skill&amp;extraAbsoluto=%2Fuseruploads%2Fr%2Fc%2F1284389%2Fscorm_imported%2F33229759871174472848%2Findex.html%3Factivity_id%3D3bca1d953ac3493686e3fb229788aabe&amp;nombreclase=Lesson%205%3A%20A%20monkey%20can%20climb%20%E2%80%93%20chant&amp;hasMediaResources=0&amp;_RCFversion=2.1.42</w:t>
        </w:r>
      </w:hyperlink>
    </w:p>
    <w:p w:rsidR="00A33D8C" w:rsidRDefault="00A33D8C" w:rsidP="001B65C3">
      <w:pPr>
        <w:spacing w:after="0" w:line="240" w:lineRule="auto"/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C" w:rsidRP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D8C" w:rsidRDefault="00A33D8C" w:rsidP="001B65C3">
      <w:pPr>
        <w:spacing w:after="0" w:line="240" w:lineRule="auto"/>
      </w:pPr>
    </w:p>
    <w:p w:rsidR="00A33D8C" w:rsidRDefault="00A33D8C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</w:p>
    <w:p w:rsidR="001B65C3" w:rsidRDefault="001B65C3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 ćwiczenie 1 i ćwiczenia 2 w zeszycie ćwiczeń na stronie 45.</w:t>
      </w:r>
    </w:p>
    <w:p w:rsidR="001B65C3" w:rsidRDefault="001B65C3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5C3" w:rsidRPr="001B65C3" w:rsidRDefault="001B65C3" w:rsidP="001B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5C3" w:rsidRPr="001B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D"/>
    <w:rsid w:val="001B65C3"/>
    <w:rsid w:val="0065120D"/>
    <w:rsid w:val="00A33D8C"/>
    <w:rsid w:val="00A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284389&amp;idclase=76335349&amp;modo=0&amp;contentStyle=macmillan-skill&amp;extraAbsoluto=%2Fuseruploads%2Fr%2Fc%2F1284389%2Fscorm_imported%2F33229759871174472848%2Findex.html%3Factivity_id%3D3bca1d953ac3493686e3fb229788aabe&amp;nombreclase=Lesson%205%3A%20A%20monkey%20can%20climb%20%E2%80%93%20chant&amp;hasMediaResources=0&amp;_RCFversion=2.1.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319&amp;modo=0&amp;contentStyle=macmillan-skill&amp;extraAbsoluto=%2Fuseruploads%2Fr%2Fc%2F1284389%2Fscorm_imported%2F33229759871174472848%2Findex.html%3Factivity_id%3D467d5d9a2dac4bdcbeb1676fad909278&amp;nombreclase=Lesson%205%3A%20Flashcards%20%E2%80%93%20blur&amp;hasMediaResources=0&amp;_RCFversion=2.1.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149&amp;modo=0&amp;contentStyle=macmillan-skill&amp;extraAbsoluto=%2Fuseruploads%2Fr%2Fc%2F1284389%2Fscorm_imported%2F33229759871174472848%2Findex.html%3Factivity_id%3D66df1b28466a47b88dc6607b1e6548b6&amp;nombreclase=Lesson%201%3A%20Video%20%E2%80%93%20Colin%E2%80%99s%20cards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119&amp;modo=0&amp;contentStyle=macmillan-skill&amp;extraAbsoluto=%2Fuseruploads%2Fr%2Fc%2F1284389%2Fscorm_imported%2F33229759871174472848%2Findex.html%3Factivity_id%3D3f3b3765c2db435ab682bc13e81cc206&amp;nombreclase=Lesson%201%3A%20Flashcards%20%E2%80%93%20blur&amp;hasMediaResources=0&amp;_RCFversion=2.1.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2020-03-30T18:46:00Z</dcterms:created>
  <dcterms:modified xsi:type="dcterms:W3CDTF">2020-03-30T19:57:00Z</dcterms:modified>
</cp:coreProperties>
</file>