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CA324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 (język angielski)</w:t>
      </w:r>
    </w:p>
    <w:p w:rsidR="00CA324F" w:rsidRDefault="00CA3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29.04.2020</w:t>
      </w:r>
    </w:p>
    <w:p w:rsidR="00CA324F" w:rsidRDefault="00CA3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54, 55</w:t>
      </w:r>
    </w:p>
    <w:p w:rsidR="00CA324F" w:rsidRDefault="00CA3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Słuchamy historyjki.</w:t>
      </w:r>
    </w:p>
    <w:p w:rsidR="00CA324F" w:rsidRDefault="00CA3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historyjki.</w:t>
      </w:r>
    </w:p>
    <w:p w:rsidR="00CA324F" w:rsidRDefault="00CA324F">
      <w:hyperlink r:id="rId5" w:history="1">
        <w:r>
          <w:rPr>
            <w:rStyle w:val="Hipercze"/>
          </w:rPr>
          <w:t>https://mee2.macmillan.education/coursePlayer/webclass.html.php?idcurso=1284389&amp;idclase=76335559&amp;modo=0&amp;contentStyle=macmillan-skill&amp;extraAbsoluto=%2Fuseruploads%2Fr%2Fc%2F1284389%2Fscorm_imported%2F33229759871174472848%2Findex.html%3Factivity_id%3D6b13993f254841e19fe92b995cb2e8cd&amp;nombreclase=Lesson%203%3A%20Video%20%E2%80%93%20Story&amp;hasMediaResources=0&amp;_RCFversion=2.1.42</w:t>
        </w:r>
      </w:hyperlink>
    </w:p>
    <w:p w:rsidR="00CA324F" w:rsidRDefault="00CA324F"/>
    <w:p w:rsidR="00CA324F" w:rsidRDefault="00CA3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 str. 52</w:t>
      </w:r>
    </w:p>
    <w:p w:rsidR="00CA324F" w:rsidRPr="00CA324F" w:rsidRDefault="00CA3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 wykonać ćw. 1 i 2.</w:t>
      </w:r>
      <w:bookmarkStart w:id="0" w:name="_GoBack"/>
      <w:bookmarkEnd w:id="0"/>
    </w:p>
    <w:sectPr w:rsidR="00CA324F" w:rsidRPr="00CA3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4F"/>
    <w:rsid w:val="00AD79D1"/>
    <w:rsid w:val="00C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32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3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2.macmillan.education/coursePlayer/webclass.html.php?idcurso=1284389&amp;idclase=76335559&amp;modo=0&amp;contentStyle=macmillan-skill&amp;extraAbsoluto=%2Fuseruploads%2Fr%2Fc%2F1284389%2Fscorm_imported%2F33229759871174472848%2Findex.html%3Factivity_id%3D6b13993f254841e19fe92b995cb2e8cd&amp;nombreclase=Lesson%203%3A%20Video%20%E2%80%93%20Story&amp;hasMediaResources=0&amp;_RCFversion=2.1.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2020-04-28T18:03:00Z</dcterms:created>
  <dcterms:modified xsi:type="dcterms:W3CDTF">2020-04-28T18:14:00Z</dcterms:modified>
</cp:coreProperties>
</file>