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7F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(język angielski)</w:t>
      </w:r>
    </w:p>
    <w:p w:rsidR="007F18D3" w:rsidRDefault="007F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08.04.2020</w:t>
      </w:r>
    </w:p>
    <w:p w:rsidR="007F18D3" w:rsidRPr="007F18D3" w:rsidRDefault="007F18D3" w:rsidP="007F1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F18D3">
        <w:rPr>
          <w:rFonts w:ascii="Times New Roman" w:hAnsi="Times New Roman" w:cs="Times New Roman"/>
          <w:sz w:val="24"/>
          <w:szCs w:val="24"/>
        </w:rPr>
        <w:t>Rozpoznajemy i nazywamy postaci oraz symbole z</w:t>
      </w:r>
      <w:r w:rsidR="001518CE">
        <w:rPr>
          <w:rFonts w:ascii="Times New Roman" w:hAnsi="Times New Roman" w:cs="Times New Roman"/>
          <w:sz w:val="24"/>
          <w:szCs w:val="24"/>
        </w:rPr>
        <w:t>wiązane z</w:t>
      </w:r>
      <w:r w:rsidRPr="007F18D3">
        <w:rPr>
          <w:rFonts w:ascii="Times New Roman" w:hAnsi="Times New Roman" w:cs="Times New Roman"/>
          <w:sz w:val="24"/>
          <w:szCs w:val="24"/>
        </w:rPr>
        <w:t xml:space="preserve"> Wielkanocą. Mówimy rymowankę.</w:t>
      </w:r>
    </w:p>
    <w:p w:rsidR="007F18D3" w:rsidRDefault="007F18D3">
      <w:pPr>
        <w:rPr>
          <w:rFonts w:ascii="Times New Roman" w:hAnsi="Times New Roman" w:cs="Times New Roman"/>
          <w:sz w:val="24"/>
          <w:szCs w:val="24"/>
        </w:rPr>
      </w:pPr>
    </w:p>
    <w:p w:rsidR="007F18D3" w:rsidRDefault="007F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78.</w:t>
      </w:r>
    </w:p>
    <w:p w:rsidR="007F18D3" w:rsidRDefault="00DE2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Zbliżają się Wielka</w:t>
      </w:r>
      <w:r w:rsidR="001518CE">
        <w:rPr>
          <w:rFonts w:ascii="Times New Roman" w:hAnsi="Times New Roman" w:cs="Times New Roman"/>
          <w:sz w:val="24"/>
          <w:szCs w:val="24"/>
        </w:rPr>
        <w:t xml:space="preserve">noc. W języku angielskim ten czas nazywamy </w:t>
      </w:r>
      <w:r>
        <w:rPr>
          <w:rFonts w:ascii="Times New Roman" w:hAnsi="Times New Roman" w:cs="Times New Roman"/>
          <w:sz w:val="24"/>
          <w:szCs w:val="24"/>
        </w:rPr>
        <w:t xml:space="preserve"> Easter. W linku poniżej znajdują się słówka związane z Wielkanocą. Posłuchajcie i powtórzcie.</w:t>
      </w:r>
    </w:p>
    <w:p w:rsidR="00DE225C" w:rsidRDefault="001518CE">
      <w:hyperlink r:id="rId5" w:history="1">
        <w:r w:rsidR="00DE225C">
          <w:rPr>
            <w:rStyle w:val="Hipercze"/>
          </w:rPr>
          <w:t>https://mee2.macmillan.education/coursePlayer/webclass.html.php?idcurso=1284389&amp;idclase=76336249&amp;modo=0&amp;contentStyle=macmillan-skill&amp;extraAbsoluto=%2Fuseruploads%2Fr%2Fc%2F1284389%2Fscorm_imported%2F33229759871174472848%2Findex.html%3Factivity_id%3D1699537c47f345238a33e9cdb726f152&amp;nombreclase=Easter%3A%20Flashcards%20%E2%80%93%20blur&amp;hasMediaResources=0&amp;_RCFversion=2.1.42</w:t>
        </w:r>
      </w:hyperlink>
    </w:p>
    <w:p w:rsidR="00DE225C" w:rsidRDefault="00DE225C"/>
    <w:p w:rsidR="00DE225C" w:rsidRDefault="00DE225C">
      <w:r>
        <w:t>Następnie posłuchajcie piosenki „Five little rabbits”. Spróbujcie zaśpiewać.</w:t>
      </w:r>
    </w:p>
    <w:p w:rsidR="00DE225C" w:rsidRDefault="00DE225C">
      <w:r>
        <w:t>Listen and sing.</w:t>
      </w:r>
    </w:p>
    <w:p w:rsidR="00DE225C" w:rsidRDefault="001518CE">
      <w:hyperlink r:id="rId6" w:history="1">
        <w:r w:rsidR="00DE225C">
          <w:rPr>
            <w:rStyle w:val="Hipercze"/>
          </w:rPr>
          <w:t>https://mee2.macmillan.education/coursePlayer/webclass.html.php?idcurso=1284389&amp;idclase=76336279&amp;modo=0&amp;contentStyle=macmillan-skill&amp;extraAbsoluto=%2Fuseruploads%2Fr%2Fc%2F1284389%2Fscorm_imported%2F33229759871174472848%2Findex.html%3Factivity_id%3D4505221c076a4074bf1379fcdabd6d5a&amp;nombreclase=Easter%3A%20Five%20little%20rabbits%20%E2%80%93%20song&amp;hasMediaResources=0&amp;_RCFversion=2.1.42</w:t>
        </w:r>
      </w:hyperlink>
    </w:p>
    <w:p w:rsidR="00DE225C" w:rsidRDefault="00DE225C"/>
    <w:p w:rsidR="00DE225C" w:rsidRDefault="00DE2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ćwiczeń </w:t>
      </w:r>
      <w:r w:rsidR="006C73A5">
        <w:rPr>
          <w:rFonts w:ascii="Times New Roman" w:hAnsi="Times New Roman" w:cs="Times New Roman"/>
          <w:sz w:val="24"/>
          <w:szCs w:val="24"/>
        </w:rPr>
        <w:t>strona 76.</w:t>
      </w:r>
    </w:p>
    <w:p w:rsidR="006C73A5" w:rsidRDefault="006C7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ćwiczenie 1.</w:t>
      </w:r>
    </w:p>
    <w:p w:rsidR="006C73A5" w:rsidRDefault="006C7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Easter </w:t>
      </w:r>
      <w:r w:rsidRPr="006C73A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!! Wesołych Świąt !!</w:t>
      </w:r>
    </w:p>
    <w:p w:rsidR="006C73A5" w:rsidRPr="00DE225C" w:rsidRDefault="006C7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(Jeśli będą mieli Państwo jakieś pytania, problemy związane z materiałem, lekcjami podaję swój nr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tel. Anna Wawryło 606 593 422)</w:t>
      </w:r>
    </w:p>
    <w:sectPr w:rsidR="006C73A5" w:rsidRPr="00DE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D3"/>
    <w:rsid w:val="001518CE"/>
    <w:rsid w:val="006C73A5"/>
    <w:rsid w:val="007F18D3"/>
    <w:rsid w:val="00AD79D1"/>
    <w:rsid w:val="00D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225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2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2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225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2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2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284389&amp;idclase=76336279&amp;modo=0&amp;contentStyle=macmillan-skill&amp;extraAbsoluto=%2Fuseruploads%2Fr%2Fc%2F1284389%2Fscorm_imported%2F33229759871174472848%2Findex.html%3Factivity_id%3D4505221c076a4074bf1379fcdabd6d5a&amp;nombreclase=Easter%3A%20Five%20little%20rabbits%20%E2%80%93%20song&amp;hasMediaResources=0&amp;_RCFversion=2.1.42" TargetMode="External"/><Relationship Id="rId5" Type="http://schemas.openxmlformats.org/officeDocument/2006/relationships/hyperlink" Target="https://mee2.macmillan.education/coursePlayer/webclass.html.php?idcurso=1284389&amp;idclase=76336249&amp;modo=0&amp;contentStyle=macmillan-skill&amp;extraAbsoluto=%2Fuseruploads%2Fr%2Fc%2F1284389%2Fscorm_imported%2F33229759871174472848%2Findex.html%3Factivity_id%3D1699537c47f345238a33e9cdb726f152&amp;nombreclase=Easter%3A%20Flashcards%20%E2%80%93%20blur&amp;hasMediaResources=0&amp;_RCFversion=2.1.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2020-04-07T13:03:00Z</dcterms:created>
  <dcterms:modified xsi:type="dcterms:W3CDTF">2020-04-07T19:27:00Z</dcterms:modified>
</cp:coreProperties>
</file>