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63" w:rsidRDefault="00C33D63">
      <w:bookmarkStart w:id="0" w:name="_GoBack"/>
      <w:bookmarkEnd w:id="0"/>
      <w:r>
        <w:t>Język polski klasa 7</w:t>
      </w:r>
    </w:p>
    <w:p w:rsidR="00C33D63" w:rsidRDefault="00C33D63">
      <w:r>
        <w:t>29.04.2020r.</w:t>
      </w:r>
    </w:p>
    <w:p w:rsidR="00874FC6" w:rsidRDefault="00C33D63">
      <w:r>
        <w:t xml:space="preserve">Temat: </w:t>
      </w:r>
      <w:r>
        <w:t>WŚRÓD PRZECIWNOŚCI LOSU. DZIEJE SKAWIŃSKIEGO</w:t>
      </w:r>
    </w:p>
    <w:p w:rsidR="00C33D63" w:rsidRDefault="00C33D63"/>
    <w:p w:rsidR="00C33D63" w:rsidRDefault="00C33D63" w:rsidP="00C33D63">
      <w:r>
        <w:t>Cele lekcji:</w:t>
      </w:r>
    </w:p>
    <w:p w:rsidR="00C33D63" w:rsidRDefault="00C33D63" w:rsidP="00C33D63">
      <w:r>
        <w:t xml:space="preserve"> -</w:t>
      </w:r>
      <w:r>
        <w:t>doskonalenie umiejętności czytania, analizy i interpretacji dł</w:t>
      </w:r>
      <w:r>
        <w:t>uższego tekstu literackiego</w:t>
      </w:r>
    </w:p>
    <w:p w:rsidR="00C33D63" w:rsidRDefault="00C33D63" w:rsidP="00C33D63">
      <w:r>
        <w:t>1.</w:t>
      </w:r>
      <w:r w:rsidRPr="00C33D63">
        <w:t xml:space="preserve"> </w:t>
      </w:r>
      <w:r>
        <w:t xml:space="preserve">Na podstawie </w:t>
      </w:r>
      <w:r w:rsidR="00AB1E2E">
        <w:t xml:space="preserve">lektury napisz w zeszycie </w:t>
      </w:r>
      <w:r>
        <w:t>główne informacje o Skawińskim: wiek, pochodzenie, wygląd.</w:t>
      </w:r>
    </w:p>
    <w:p w:rsidR="00C33D63" w:rsidRDefault="00C33D63" w:rsidP="00C33D63">
      <w:r>
        <w:t>2.</w:t>
      </w:r>
      <w:r w:rsidRPr="00C33D63">
        <w:t xml:space="preserve"> </w:t>
      </w:r>
      <w:r>
        <w:t>Wymień etapy życia bohatera z podziałem:</w:t>
      </w:r>
    </w:p>
    <w:p w:rsidR="00C33D63" w:rsidRDefault="00C33D63" w:rsidP="00C33D63">
      <w:r>
        <w:t xml:space="preserve"> I. Żołnierz- gdzie i kiedy walczył, odznaczenia</w:t>
      </w:r>
    </w:p>
    <w:p w:rsidR="00C33D63" w:rsidRDefault="00C33D63" w:rsidP="00C33D63">
      <w:r>
        <w:t>II. Tułacz, emigrant</w:t>
      </w:r>
      <w:r w:rsidR="00AB1E2E">
        <w:t>----</w:t>
      </w:r>
      <w:r>
        <w:t>- miejsca ,zajęcia</w:t>
      </w:r>
    </w:p>
    <w:p w:rsidR="00C33D63" w:rsidRDefault="00C33D63" w:rsidP="00C33D63">
      <w:r>
        <w:t>III. Latarnik – co należało do jego obowiązków</w:t>
      </w:r>
    </w:p>
    <w:p w:rsidR="00C33D63" w:rsidRDefault="00C33D63" w:rsidP="00C33D63">
      <w:r>
        <w:t xml:space="preserve">3. Zastanówcie się ,czemu </w:t>
      </w:r>
      <w:r>
        <w:t xml:space="preserve"> mogło służyć takie nagromadzenie wydar</w:t>
      </w:r>
      <w:r>
        <w:t>zeń w życiorysie Skawińskiego? Odpowiedź pisemna</w:t>
      </w:r>
      <w:r w:rsidR="00AB1E2E">
        <w:t>.</w:t>
      </w:r>
    </w:p>
    <w:p w:rsidR="00AB1E2E" w:rsidRDefault="00AB1E2E" w:rsidP="00C33D63">
      <w:r>
        <w:t>4.Przepiszcie z utworu dwa przykłady charakterystyki bohatera : po jednym bezpośredniej i pośredniej.</w:t>
      </w:r>
    </w:p>
    <w:p w:rsidR="00AB1E2E" w:rsidRDefault="00AB1E2E" w:rsidP="00AB1E2E">
      <w:r>
        <w:t>5.</w:t>
      </w:r>
      <w:r w:rsidRPr="00AB1E2E">
        <w:t xml:space="preserve"> </w:t>
      </w:r>
      <w:r>
        <w:t xml:space="preserve">Znajdźcie </w:t>
      </w:r>
      <w:r>
        <w:t>metafory i porównania określające sytuację bohatera</w:t>
      </w:r>
      <w:r>
        <w:t xml:space="preserve">, przepiszcie do zeszytu kilka (4-5) i objaśnijcie  </w:t>
      </w:r>
      <w:r>
        <w:t>sens</w:t>
      </w:r>
      <w:r>
        <w:t xml:space="preserve"> dwóch</w:t>
      </w:r>
      <w:r>
        <w:t>, np. „Potrzebuję sobie powiedzieć: tu już będziesz siedział, to jest twój port”.</w:t>
      </w:r>
    </w:p>
    <w:p w:rsidR="00AB1E2E" w:rsidRDefault="00AB1E2E" w:rsidP="00AB1E2E">
      <w:r>
        <w:t>6.Jakie cechy charakteru, osobowości miał Skawiński?</w:t>
      </w:r>
    </w:p>
    <w:p w:rsidR="00AB1E2E" w:rsidRDefault="00AB1E2E" w:rsidP="00AB1E2E"/>
    <w:sectPr w:rsidR="00AB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63"/>
    <w:rsid w:val="00874FC6"/>
    <w:rsid w:val="00AB1E2E"/>
    <w:rsid w:val="00C33D63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3E35"/>
  <w15:chartTrackingRefBased/>
  <w15:docId w15:val="{25DE4896-6F83-4827-9E7F-5947C90A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2020-04-28T21:37:00Z</dcterms:created>
  <dcterms:modified xsi:type="dcterms:W3CDTF">2020-04-28T21:37:00Z</dcterms:modified>
</cp:coreProperties>
</file>