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82" w:rsidRDefault="00B91F82">
      <w:pPr>
        <w:rPr>
          <w:rFonts w:cs="AgendaPl RegularCondensed"/>
        </w:rPr>
      </w:pPr>
      <w:r>
        <w:rPr>
          <w:rFonts w:cs="AgendaPl RegularCondensed"/>
        </w:rPr>
        <w:t>Język polski klasa 7</w:t>
      </w:r>
    </w:p>
    <w:p w:rsidR="00B91F82" w:rsidRDefault="00B91F82">
      <w:pPr>
        <w:rPr>
          <w:rFonts w:cs="AgendaPl RegularCondensed"/>
        </w:rPr>
      </w:pPr>
      <w:r>
        <w:rPr>
          <w:rFonts w:cs="AgendaPl RegularCondensed"/>
        </w:rPr>
        <w:t>23.06.2020r.</w:t>
      </w:r>
    </w:p>
    <w:p w:rsidR="002E0470" w:rsidRDefault="00B91F82">
      <w:pPr>
        <w:rPr>
          <w:rFonts w:cs="AgendaPl RegularCondensed"/>
        </w:rPr>
      </w:pPr>
      <w:r>
        <w:rPr>
          <w:rFonts w:cs="AgendaPl RegularCondensed"/>
        </w:rPr>
        <w:t>Temat: O wyrazach, które mają ograniczony zasięg</w:t>
      </w:r>
    </w:p>
    <w:p w:rsidR="00B91F82" w:rsidRDefault="00B91F82">
      <w:pPr>
        <w:rPr>
          <w:rFonts w:cs="AgendaPl RegularCondensed"/>
        </w:rPr>
      </w:pPr>
      <w:r>
        <w:rPr>
          <w:rFonts w:cs="AgendaPl RegularCondensed"/>
        </w:rPr>
        <w:t>Archaizmy, terminy naukowe, odmiany środowiskowe języka</w:t>
      </w:r>
    </w:p>
    <w:p w:rsidR="00B91F82" w:rsidRDefault="008E5984">
      <w:pPr>
        <w:rPr>
          <w:rFonts w:cs="AgendaPl RegularCondensed"/>
        </w:rPr>
      </w:pPr>
      <w:r>
        <w:rPr>
          <w:rFonts w:cs="AgendaPl RegularCondensed"/>
        </w:rPr>
        <w:t>Zapoznaj się z lekcją:</w:t>
      </w:r>
      <w:bookmarkStart w:id="0" w:name="_GoBack"/>
      <w:bookmarkEnd w:id="0"/>
    </w:p>
    <w:p w:rsidR="00B91F82" w:rsidRDefault="008E5984">
      <w:hyperlink r:id="rId4" w:history="1">
        <w:r w:rsidR="00B91F82">
          <w:rPr>
            <w:rStyle w:val="Hipercze"/>
          </w:rPr>
          <w:t>https://epodreczniki.pl/a/wspolny-jezyk-laczy-ludzi/D154wJnLw</w:t>
        </w:r>
      </w:hyperlink>
    </w:p>
    <w:p w:rsidR="007129B4" w:rsidRDefault="007129B4">
      <w:r>
        <w:t>Wykonaj poniższe ćwiczenia:</w:t>
      </w:r>
    </w:p>
    <w:p w:rsidR="00B91F82" w:rsidRDefault="00B91F82">
      <w:r w:rsidRPr="00B91F82">
        <w:rPr>
          <w:noProof/>
          <w:lang w:eastAsia="pl-PL"/>
        </w:rPr>
        <w:drawing>
          <wp:inline distT="0" distB="0" distL="0" distR="0">
            <wp:extent cx="5760720" cy="3461273"/>
            <wp:effectExtent l="0" t="0" r="0" b="6350"/>
            <wp:docPr id="1" name="Obraz 1" descr="C:\Users\User\Desktop\Adnotacja 2020-06-22 214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notacja 2020-06-22 2144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82"/>
    <w:rsid w:val="002E0470"/>
    <w:rsid w:val="007129B4"/>
    <w:rsid w:val="008E5984"/>
    <w:rsid w:val="00B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D99B"/>
  <w15:chartTrackingRefBased/>
  <w15:docId w15:val="{017719A1-A055-4AA3-BEA7-E8EB7DB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wspolny-jezyk-laczy-ludzi/D154wJn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2020-06-22T19:33:00Z</dcterms:created>
  <dcterms:modified xsi:type="dcterms:W3CDTF">2020-06-23T06:24:00Z</dcterms:modified>
</cp:coreProperties>
</file>