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C9" w:rsidRDefault="00B43CC9">
      <w:r>
        <w:t>Język polski klasa 7</w:t>
      </w:r>
    </w:p>
    <w:p w:rsidR="00B43CC9" w:rsidRDefault="00B43CC9">
      <w:r>
        <w:t>13.05.2020r.</w:t>
      </w:r>
    </w:p>
    <w:p w:rsidR="007C2B48" w:rsidRDefault="00E33B79">
      <w:r>
        <w:t>TEMAT: LOSY JURANDA, PANA NA SPYCHOWIE</w:t>
      </w:r>
    </w:p>
    <w:p w:rsidR="00E33B79" w:rsidRDefault="00B43CC9" w:rsidP="00E33B79">
      <w:r>
        <w:t>Cele – uczeń</w:t>
      </w:r>
      <w:r w:rsidR="00E33B79">
        <w:t xml:space="preserve"> p</w:t>
      </w:r>
      <w:r>
        <w:t xml:space="preserve">orządkuje wydarzenia w wątku; </w:t>
      </w:r>
      <w:r w:rsidR="00E33B79">
        <w:t>charakte</w:t>
      </w:r>
      <w:r>
        <w:t xml:space="preserve">ryzuje bohatera literackiego; </w:t>
      </w:r>
      <w:r w:rsidR="00E33B79">
        <w:t xml:space="preserve">wyjaśnia, kiedy bohatera </w:t>
      </w:r>
      <w:r>
        <w:t>nazywamy postacią dynamiczną.</w:t>
      </w:r>
    </w:p>
    <w:p w:rsidR="000535CD" w:rsidRDefault="000535CD" w:rsidP="00E33B79">
      <w:r>
        <w:t>1.</w:t>
      </w:r>
      <w:r w:rsidR="00E33B79">
        <w:t>Uzupełnij kwestionariusz os</w:t>
      </w:r>
      <w:r>
        <w:t>obowy Juranda:</w:t>
      </w:r>
    </w:p>
    <w:p w:rsidR="000535CD" w:rsidRDefault="00E33B79" w:rsidP="00E33B79">
      <w:r>
        <w:t xml:space="preserve"> imię: ……………………………………….</w:t>
      </w:r>
    </w:p>
    <w:p w:rsidR="000535CD" w:rsidRDefault="00E33B79" w:rsidP="00E33B79">
      <w:r>
        <w:t xml:space="preserve"> stan cywilny: ………………………………… </w:t>
      </w:r>
    </w:p>
    <w:p w:rsidR="000535CD" w:rsidRDefault="00E33B79" w:rsidP="00E33B79">
      <w:r>
        <w:t xml:space="preserve">znaki szczególne: ………………………………… </w:t>
      </w:r>
    </w:p>
    <w:p w:rsidR="000535CD" w:rsidRDefault="00E33B79" w:rsidP="00E33B79">
      <w:r>
        <w:t>zawód: ……………………………………</w:t>
      </w:r>
    </w:p>
    <w:p w:rsidR="000535CD" w:rsidRDefault="00E33B79" w:rsidP="00E33B79">
      <w:r>
        <w:t xml:space="preserve"> wyznanie: …………………………………</w:t>
      </w:r>
    </w:p>
    <w:p w:rsidR="000535CD" w:rsidRDefault="00E33B79" w:rsidP="00E33B79">
      <w:r>
        <w:t xml:space="preserve"> stan posiadania:</w:t>
      </w:r>
      <w:r w:rsidR="000535CD">
        <w:t xml:space="preserve"> ………………………………..</w:t>
      </w:r>
    </w:p>
    <w:p w:rsidR="00E33B79" w:rsidRDefault="000535CD" w:rsidP="000535CD">
      <w:r>
        <w:t>poglądy polityczne:</w:t>
      </w:r>
      <w:r>
        <w:t xml:space="preserve"> ………………………….</w:t>
      </w:r>
    </w:p>
    <w:p w:rsidR="00E33B79" w:rsidRDefault="000535CD" w:rsidP="00E33B79">
      <w:r>
        <w:t>2.Wypisz</w:t>
      </w:r>
      <w:r>
        <w:t xml:space="preserve"> najważniejsze wydarzenia tworzące wątek Juran</w:t>
      </w:r>
      <w:r>
        <w:t>da. Następnie napisz stresz</w:t>
      </w:r>
      <w:r>
        <w:t>czenie dziejów życia tego bohatera.</w:t>
      </w:r>
    </w:p>
    <w:p w:rsidR="00E33B79" w:rsidRDefault="000535CD" w:rsidP="00E33B79">
      <w:r>
        <w:t>3.</w:t>
      </w:r>
      <w:r w:rsidR="00E33B79">
        <w:t xml:space="preserve">Przedstaw w punktach krzywdy, jakich doznał Jurand ze strony Krzyżaków. </w:t>
      </w:r>
      <w:r>
        <w:t xml:space="preserve">                                                                </w:t>
      </w:r>
      <w:r w:rsidR="00E33B79">
        <w:t xml:space="preserve">• ............................................................................................................................ </w:t>
      </w:r>
      <w:r>
        <w:t xml:space="preserve">                                                        </w:t>
      </w:r>
      <w:r w:rsidR="00E33B79">
        <w:t>• ............................................................................................................................</w:t>
      </w:r>
      <w:r>
        <w:t xml:space="preserve">                                                          </w:t>
      </w:r>
      <w:r w:rsidR="00E33B79">
        <w:t xml:space="preserve"> • ............................................................................................................................ </w:t>
      </w:r>
      <w:r>
        <w:t xml:space="preserve">                                                     </w:t>
      </w:r>
      <w:r w:rsidR="00E33B79">
        <w:t>• ...........................................................................................................................</w:t>
      </w:r>
      <w:r>
        <w:t xml:space="preserve">                                                      </w:t>
      </w:r>
      <w:r w:rsidR="00E33B79">
        <w:t xml:space="preserve"> • ............................................................................................................................</w:t>
      </w:r>
      <w:r>
        <w:t xml:space="preserve">                                                           </w:t>
      </w:r>
      <w:r w:rsidR="00E33B79">
        <w:t xml:space="preserve"> • .....................................................................................................</w:t>
      </w:r>
      <w:r>
        <w:t>.....................</w:t>
      </w:r>
    </w:p>
    <w:p w:rsidR="00E33B79" w:rsidRDefault="000535CD" w:rsidP="00E33B79">
      <w:r>
        <w:t>4</w:t>
      </w:r>
      <w:r w:rsidR="00E33B79">
        <w:t>. Porównaj Juranda w dwóch okresach jego życia: przed porwaniem córki i po wyjściu z niewoli krzyżackiej.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B79" w:rsidTr="00E33B79">
        <w:tc>
          <w:tcPr>
            <w:tcW w:w="3020" w:type="dxa"/>
          </w:tcPr>
          <w:p w:rsidR="00E33B79" w:rsidRDefault="00E33B79" w:rsidP="00E33B79"/>
        </w:tc>
        <w:tc>
          <w:tcPr>
            <w:tcW w:w="3021" w:type="dxa"/>
          </w:tcPr>
          <w:p w:rsidR="00E33B79" w:rsidRDefault="00E33B79" w:rsidP="00E33B79">
            <w:r>
              <w:t>Przed porwaniem Danusi</w:t>
            </w:r>
          </w:p>
        </w:tc>
        <w:tc>
          <w:tcPr>
            <w:tcW w:w="3021" w:type="dxa"/>
          </w:tcPr>
          <w:p w:rsidR="00E33B79" w:rsidRDefault="00E33B79" w:rsidP="00E33B79">
            <w:r>
              <w:t>Po wyjściu z krzyżackiej niewoli</w:t>
            </w:r>
          </w:p>
        </w:tc>
      </w:tr>
      <w:tr w:rsidR="00E33B79" w:rsidTr="00E33B79">
        <w:tc>
          <w:tcPr>
            <w:tcW w:w="3020" w:type="dxa"/>
          </w:tcPr>
          <w:p w:rsidR="00E33B79" w:rsidRDefault="00E33B79" w:rsidP="00E33B79">
            <w:r>
              <w:t>Wygląd Juranda</w:t>
            </w:r>
          </w:p>
        </w:tc>
        <w:tc>
          <w:tcPr>
            <w:tcW w:w="3021" w:type="dxa"/>
          </w:tcPr>
          <w:p w:rsidR="00E33B79" w:rsidRDefault="00E33B79" w:rsidP="00E33B79"/>
        </w:tc>
        <w:tc>
          <w:tcPr>
            <w:tcW w:w="3021" w:type="dxa"/>
          </w:tcPr>
          <w:p w:rsidR="00E33B79" w:rsidRDefault="00E33B79" w:rsidP="00E33B79"/>
        </w:tc>
      </w:tr>
      <w:tr w:rsidR="00E33B79" w:rsidTr="00E33B79">
        <w:tc>
          <w:tcPr>
            <w:tcW w:w="3020" w:type="dxa"/>
          </w:tcPr>
          <w:p w:rsidR="00E33B79" w:rsidRDefault="00E33B79" w:rsidP="00E33B79">
            <w:r>
              <w:t>Cechy charakteru,</w:t>
            </w:r>
            <w:r w:rsidR="000535CD">
              <w:t xml:space="preserve"> </w:t>
            </w:r>
            <w:r>
              <w:t>osobowości</w:t>
            </w:r>
          </w:p>
        </w:tc>
        <w:tc>
          <w:tcPr>
            <w:tcW w:w="3021" w:type="dxa"/>
          </w:tcPr>
          <w:p w:rsidR="00E33B79" w:rsidRDefault="00E33B79" w:rsidP="00E33B79"/>
        </w:tc>
        <w:tc>
          <w:tcPr>
            <w:tcW w:w="3021" w:type="dxa"/>
          </w:tcPr>
          <w:p w:rsidR="00E33B79" w:rsidRDefault="00E33B79" w:rsidP="00E33B79"/>
        </w:tc>
      </w:tr>
      <w:tr w:rsidR="00E33B79" w:rsidTr="00E33B79">
        <w:tc>
          <w:tcPr>
            <w:tcW w:w="3020" w:type="dxa"/>
          </w:tcPr>
          <w:p w:rsidR="00E33B79" w:rsidRDefault="00E33B79" w:rsidP="00E33B79">
            <w:r>
              <w:t>Wartości , cele życiowe</w:t>
            </w:r>
          </w:p>
        </w:tc>
        <w:tc>
          <w:tcPr>
            <w:tcW w:w="3021" w:type="dxa"/>
          </w:tcPr>
          <w:p w:rsidR="00E33B79" w:rsidRDefault="00E33B79" w:rsidP="00E33B79"/>
        </w:tc>
        <w:tc>
          <w:tcPr>
            <w:tcW w:w="3021" w:type="dxa"/>
          </w:tcPr>
          <w:p w:rsidR="00E33B79" w:rsidRDefault="00E33B79" w:rsidP="00E33B79"/>
        </w:tc>
      </w:tr>
    </w:tbl>
    <w:p w:rsidR="00B43CC9" w:rsidRDefault="00B43CC9" w:rsidP="00E33B79"/>
    <w:p w:rsidR="000535CD" w:rsidRDefault="000535CD" w:rsidP="00E33B79">
      <w:r>
        <w:t xml:space="preserve">Jakie wnioski wynikają </w:t>
      </w:r>
      <w:r w:rsidR="00B43CC9">
        <w:t>z porównania dwóch okresów ż</w:t>
      </w:r>
      <w:r>
        <w:t xml:space="preserve">ycia bohatera? </w:t>
      </w:r>
    </w:p>
    <w:p w:rsidR="000535CD" w:rsidRDefault="000535CD" w:rsidP="00E33B79">
      <w:r>
        <w:t>5.</w:t>
      </w:r>
      <w:r w:rsidR="00E33B79">
        <w:t xml:space="preserve">Przedstaw argumenty uzasadniające, że Jurand </w:t>
      </w:r>
      <w:r w:rsidR="00E33B79" w:rsidRPr="00E33B79">
        <w:rPr>
          <w:highlight w:val="lightGray"/>
        </w:rPr>
        <w:t>słusznie / niesłusznie</w:t>
      </w:r>
      <w:r w:rsidR="00E33B79">
        <w:t xml:space="preserve"> postąpił, uwalniając Zygfryda de </w:t>
      </w:r>
      <w:proofErr w:type="spellStart"/>
      <w:r w:rsidR="00E33B79">
        <w:t>Löwe</w:t>
      </w:r>
      <w:proofErr w:type="spellEnd"/>
      <w:r w:rsidR="00E33B79">
        <w:t xml:space="preserve">. </w:t>
      </w:r>
    </w:p>
    <w:p w:rsidR="00B43CC9" w:rsidRDefault="00E33B79" w:rsidP="00E33B79">
      <w:r>
        <w:t xml:space="preserve"> </w:t>
      </w:r>
      <w:r>
        <w:t xml:space="preserve">Postąpił słusznie, ponieważ </w:t>
      </w:r>
      <w:r>
        <w:t xml:space="preserve"> </w:t>
      </w:r>
      <w:r w:rsidR="000535CD">
        <w:t>……………………………………………………</w:t>
      </w:r>
      <w:r w:rsidR="00B43CC9">
        <w:t>……………………………</w:t>
      </w:r>
      <w:r>
        <w:t xml:space="preserve">  </w:t>
      </w:r>
    </w:p>
    <w:p w:rsidR="000535CD" w:rsidRDefault="00B43CC9" w:rsidP="00E33B79">
      <w:r>
        <w:t>……………………………………………………………………………………………………………………………</w:t>
      </w:r>
      <w:r w:rsidR="00E33B79">
        <w:t xml:space="preserve">                                        </w:t>
      </w:r>
    </w:p>
    <w:p w:rsidR="00E33B79" w:rsidRDefault="000535CD" w:rsidP="00E33B79">
      <w:r>
        <w:t xml:space="preserve"> </w:t>
      </w:r>
      <w:r w:rsidR="00E33B79">
        <w:t>Postąpił niesłusznie, ponie</w:t>
      </w:r>
      <w:r w:rsidR="00E33B79">
        <w:t>waż</w:t>
      </w:r>
      <w:r>
        <w:t xml:space="preserve"> ………………………………………………</w:t>
      </w:r>
      <w:r w:rsidR="00B43CC9">
        <w:t>……………………………….</w:t>
      </w:r>
    </w:p>
    <w:p w:rsidR="00B43CC9" w:rsidRDefault="00B43CC9" w:rsidP="00E33B79">
      <w:r>
        <w:t>………………………………………………………………………………………………………………………………………</w:t>
      </w:r>
    </w:p>
    <w:p w:rsidR="00B43CC9" w:rsidRDefault="00285D27" w:rsidP="00B43CC9">
      <w:r>
        <w:lastRenderedPageBreak/>
        <w:t xml:space="preserve">6. </w:t>
      </w:r>
      <w:r w:rsidR="00B43CC9">
        <w:t>Przeanalizuj motywy postępowania bohatera. Z podanych wartości wybierz te, którymi według ciebie  kierował się w życiu:</w:t>
      </w:r>
    </w:p>
    <w:p w:rsidR="00E33B79" w:rsidRDefault="00B43CC9" w:rsidP="00E33B79">
      <w:pPr>
        <w:rPr>
          <w:i/>
        </w:rPr>
      </w:pPr>
      <w:r w:rsidRPr="00B43CC9">
        <w:rPr>
          <w:i/>
        </w:rPr>
        <w:t>majątek ,honor ,miłość, władza zemsta sława, uznanie, wiara</w:t>
      </w:r>
    </w:p>
    <w:p w:rsidR="00B43CC9" w:rsidRPr="00285D27" w:rsidRDefault="00B43CC9" w:rsidP="00E33B79">
      <w:pPr>
        <w:rPr>
          <w:rFonts w:cstheme="minorHAnsi"/>
          <w:sz w:val="24"/>
          <w:szCs w:val="24"/>
        </w:rPr>
      </w:pPr>
      <w:r w:rsidRPr="00285D2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Bohater dynamiczny</w:t>
      </w:r>
      <w:r w:rsidRPr="00285D27">
        <w:rPr>
          <w:rFonts w:cstheme="minorHAnsi"/>
          <w:color w:val="222222"/>
          <w:sz w:val="24"/>
          <w:szCs w:val="24"/>
          <w:shd w:val="clear" w:color="auto" w:fill="FFFFFF"/>
        </w:rPr>
        <w:t> jest to osoba, w której w trakcie akcji utworu zaszła przemiana.</w:t>
      </w:r>
    </w:p>
    <w:p w:rsidR="00E33B79" w:rsidRDefault="00285D27" w:rsidP="00E33B79">
      <w:r>
        <w:t xml:space="preserve">7. </w:t>
      </w:r>
      <w:r w:rsidR="00B43CC9">
        <w:t>Cz</w:t>
      </w:r>
      <w:r w:rsidR="00E33B79">
        <w:t xml:space="preserve">y </w:t>
      </w:r>
      <w:r w:rsidR="00B43CC9">
        <w:t xml:space="preserve"> twoim zdaniem </w:t>
      </w:r>
      <w:r w:rsidR="00E33B79">
        <w:t xml:space="preserve"> postać Jura</w:t>
      </w:r>
      <w:r w:rsidR="00B43CC9">
        <w:t>nda łączy się z ideałem rycerza?</w:t>
      </w:r>
    </w:p>
    <w:p w:rsidR="00285D27" w:rsidRDefault="00285D27" w:rsidP="00E33B79">
      <w:r>
        <w:t>Wykonane zadania prześlij na e-maila.</w:t>
      </w:r>
      <w:bookmarkStart w:id="0" w:name="_GoBack"/>
      <w:bookmarkEnd w:id="0"/>
    </w:p>
    <w:sectPr w:rsidR="0028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79"/>
    <w:rsid w:val="000535CD"/>
    <w:rsid w:val="00285D27"/>
    <w:rsid w:val="007C2B48"/>
    <w:rsid w:val="00B43CC9"/>
    <w:rsid w:val="00E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D445"/>
  <w15:chartTrackingRefBased/>
  <w15:docId w15:val="{2AC54A07-73DE-4316-8315-C7BD1BD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2020-05-13T20:10:00Z</dcterms:created>
  <dcterms:modified xsi:type="dcterms:W3CDTF">2020-05-13T20:46:00Z</dcterms:modified>
</cp:coreProperties>
</file>