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0" w:rsidRDefault="00186140" w:rsidP="00E37B40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polski klasa 4</w:t>
      </w:r>
    </w:p>
    <w:p w:rsidR="00186140" w:rsidRDefault="00186140" w:rsidP="00E37B40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czerwca 2020r.</w:t>
      </w:r>
    </w:p>
    <w:p w:rsidR="00186140" w:rsidRDefault="00186140" w:rsidP="00E37B40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186140" w:rsidRPr="003A4626" w:rsidRDefault="00186140" w:rsidP="00E37B40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color w:val="FF0066"/>
          <w:sz w:val="20"/>
          <w:szCs w:val="20"/>
        </w:rPr>
      </w:pPr>
      <w:r w:rsidRPr="003A4626">
        <w:rPr>
          <w:rFonts w:ascii="Arial" w:hAnsi="Arial" w:cs="Arial"/>
          <w:color w:val="FF0066"/>
          <w:sz w:val="20"/>
          <w:szCs w:val="20"/>
        </w:rPr>
        <w:t xml:space="preserve">Mili uczniowie, </w:t>
      </w:r>
      <w:r w:rsidR="003A4626" w:rsidRPr="003A4626">
        <w:rPr>
          <w:rFonts w:ascii="Arial" w:hAnsi="Arial" w:cs="Arial"/>
          <w:color w:val="FF0066"/>
          <w:sz w:val="20"/>
          <w:szCs w:val="20"/>
        </w:rPr>
        <w:t>z</w:t>
      </w:r>
      <w:r w:rsidRPr="003A4626">
        <w:rPr>
          <w:rFonts w:ascii="Arial" w:hAnsi="Arial" w:cs="Arial"/>
          <w:color w:val="FF0066"/>
          <w:sz w:val="20"/>
          <w:szCs w:val="20"/>
        </w:rPr>
        <w:t xml:space="preserve"> okazji waszego święta życzę wam </w:t>
      </w:r>
      <w:r w:rsidR="003A4626" w:rsidRPr="003A4626">
        <w:rPr>
          <w:rFonts w:ascii="Arial" w:hAnsi="Arial" w:cs="Arial"/>
          <w:color w:val="FF0066"/>
          <w:sz w:val="20"/>
          <w:szCs w:val="20"/>
        </w:rPr>
        <w:t>samych radosnych dni i spełnienia marzeń.</w:t>
      </w:r>
    </w:p>
    <w:p w:rsidR="00186140" w:rsidRDefault="00186140" w:rsidP="00E37B40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E37B40" w:rsidRDefault="00E37B40" w:rsidP="00E37B40">
      <w:pPr>
        <w:autoSpaceDE w:val="0"/>
        <w:autoSpaceDN w:val="0"/>
        <w:adjustRightInd w:val="0"/>
        <w:spacing w:after="0" w:line="280" w:lineRule="atLeast"/>
        <w:rPr>
          <w:rFonts w:ascii="Arial" w:eastAsia="AgendaPl-Bold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Temat:</w:t>
      </w:r>
      <w:r w:rsidR="001861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„Od słowa do słowa i plotka gotowa”. Jan Brzechwa, </w:t>
      </w:r>
      <w:r>
        <w:rPr>
          <w:rFonts w:ascii="Arial" w:hAnsi="Arial" w:cs="Arial"/>
          <w:i/>
          <w:sz w:val="20"/>
          <w:szCs w:val="20"/>
        </w:rPr>
        <w:t>Ptasie plotki</w:t>
      </w:r>
    </w:p>
    <w:p w:rsidR="00FF1851" w:rsidRDefault="00FF1851"/>
    <w:p w:rsidR="00186140" w:rsidRPr="003A4626" w:rsidRDefault="00C47ED1">
      <w:pPr>
        <w:rPr>
          <w:sz w:val="42"/>
          <w:szCs w:val="42"/>
          <w:shd w:val="clear" w:color="auto" w:fill="F8F8F8"/>
        </w:rPr>
      </w:pPr>
      <w:r w:rsidRPr="003A4626">
        <w:rPr>
          <w:rFonts w:ascii="Arial" w:hAnsi="Arial" w:cs="Arial"/>
          <w:sz w:val="21"/>
          <w:szCs w:val="21"/>
          <w:shd w:val="clear" w:color="auto" w:fill="F8F8F8"/>
        </w:rPr>
        <w:t>Jan Brzechwa, wśród dzieci ze szkoły w Błoniu, 1963 r.</w:t>
      </w:r>
      <w:r w:rsidRPr="003A4626">
        <w:rPr>
          <w:sz w:val="42"/>
          <w:szCs w:val="42"/>
          <w:shd w:val="clear" w:color="auto" w:fill="F8F8F8"/>
        </w:rPr>
        <w:t xml:space="preserve"> </w:t>
      </w:r>
    </w:p>
    <w:p w:rsidR="00E37B40" w:rsidRDefault="00E37B40">
      <w:pPr>
        <w:rPr>
          <w:color w:val="1E1E1E"/>
          <w:shd w:val="clear" w:color="auto" w:fill="F8F8F8"/>
        </w:rPr>
      </w:pPr>
      <w:r w:rsidRPr="00E37B40">
        <w:rPr>
          <w:noProof/>
          <w:lang w:eastAsia="pl-PL"/>
        </w:rPr>
        <w:drawing>
          <wp:inline distT="0" distB="0" distL="0" distR="0" wp14:anchorId="29E95D0F" wp14:editId="22CA3E4F">
            <wp:extent cx="5760720" cy="3362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140" w:rsidRDefault="008973BB">
      <w:pPr>
        <w:rPr>
          <w:color w:val="1E1E1E"/>
          <w:shd w:val="clear" w:color="auto" w:fill="F8F8F8"/>
        </w:rPr>
      </w:pPr>
      <w:r>
        <w:rPr>
          <w:color w:val="1E1E1E"/>
          <w:shd w:val="clear" w:color="auto" w:fill="F8F8F8"/>
        </w:rPr>
        <w:t>Jan Brzechwa- p</w:t>
      </w:r>
      <w:r w:rsidR="00186140" w:rsidRPr="00C47ED1">
        <w:rPr>
          <w:color w:val="1E1E1E"/>
          <w:shd w:val="clear" w:color="auto" w:fill="F8F8F8"/>
        </w:rPr>
        <w:t>o</w:t>
      </w:r>
      <w:r w:rsidR="00186140">
        <w:rPr>
          <w:color w:val="1E1E1E"/>
          <w:shd w:val="clear" w:color="auto" w:fill="F8F8F8"/>
        </w:rPr>
        <w:t>eta i satyryk, z zawodu adwokat</w:t>
      </w:r>
      <w:r w:rsidR="00186140" w:rsidRPr="00C47ED1">
        <w:rPr>
          <w:color w:val="1E1E1E"/>
          <w:shd w:val="clear" w:color="auto" w:fill="F8F8F8"/>
        </w:rPr>
        <w:t>. Do literatury przeszedł głównie jako autor utworów dla dzieci.</w:t>
      </w:r>
    </w:p>
    <w:p w:rsidR="00C47ED1" w:rsidRDefault="003A4626">
      <w:r>
        <w:t xml:space="preserve">Na początek </w:t>
      </w:r>
      <w:r w:rsidR="00C47ED1">
        <w:t>pol.4., str.241</w:t>
      </w:r>
    </w:p>
    <w:p w:rsidR="00C47ED1" w:rsidRDefault="00C47ED1">
      <w:r>
        <w:t xml:space="preserve">Plotka – niesprawdzona albo kłamliwa informacja podawana z ust do ust, zwykle szkodząca czyjejś opinii. </w:t>
      </w:r>
    </w:p>
    <w:p w:rsidR="00C47ED1" w:rsidRDefault="00C47ED1" w:rsidP="003A4626">
      <w:pPr>
        <w:pStyle w:val="Akapitzlist"/>
        <w:numPr>
          <w:ilvl w:val="0"/>
          <w:numId w:val="1"/>
        </w:numPr>
      </w:pPr>
      <w:r>
        <w:t>Utwórzcie z podanych czasowników i słowa,,</w:t>
      </w:r>
      <w:r w:rsidRPr="003A4626">
        <w:rPr>
          <w:color w:val="0070C0"/>
        </w:rPr>
        <w:t xml:space="preserve"> plotka’’</w:t>
      </w:r>
      <w:r w:rsidR="00E02BDD" w:rsidRPr="003A4626">
        <w:rPr>
          <w:color w:val="0070C0"/>
        </w:rPr>
        <w:t xml:space="preserve"> </w:t>
      </w:r>
      <w:r w:rsidR="00E02BDD" w:rsidRPr="00E02BDD">
        <w:t>poprawne związki wyrazowe i zapiszcie w zeszycie</w:t>
      </w:r>
      <w:r w:rsidR="00E02BDD">
        <w:t>. Wykonajcie zad.5.</w:t>
      </w:r>
    </w:p>
    <w:p w:rsidR="00E02BDD" w:rsidRPr="003A4626" w:rsidRDefault="00E02BDD" w:rsidP="008973BB">
      <w:pPr>
        <w:pStyle w:val="Akapitzlist"/>
        <w:numPr>
          <w:ilvl w:val="0"/>
          <w:numId w:val="1"/>
        </w:numPr>
        <w:rPr>
          <w:color w:val="1E1E1E"/>
          <w:shd w:val="clear" w:color="auto" w:fill="F8F8F8"/>
        </w:rPr>
      </w:pPr>
      <w:r w:rsidRPr="003A4626">
        <w:rPr>
          <w:color w:val="1E1E1E"/>
          <w:shd w:val="clear" w:color="auto" w:fill="F8F8F8"/>
        </w:rPr>
        <w:t>Wysłuchaj</w:t>
      </w:r>
      <w:r w:rsidR="003A4626" w:rsidRPr="003A4626">
        <w:rPr>
          <w:color w:val="1E1E1E"/>
          <w:shd w:val="clear" w:color="auto" w:fill="F8F8F8"/>
        </w:rPr>
        <w:t>cie</w:t>
      </w:r>
      <w:r w:rsidRPr="003A4626">
        <w:rPr>
          <w:color w:val="1E1E1E"/>
          <w:shd w:val="clear" w:color="auto" w:fill="F8F8F8"/>
        </w:rPr>
        <w:t xml:space="preserve"> nagrania wiersza:</w:t>
      </w:r>
    </w:p>
    <w:p w:rsidR="00E02BDD" w:rsidRDefault="006B693F" w:rsidP="00E02BDD">
      <w:hyperlink r:id="rId8" w:history="1">
        <w:r w:rsidR="00E02BDD">
          <w:rPr>
            <w:rStyle w:val="Hipercze"/>
          </w:rPr>
          <w:t>https://www.youtube.com/watch?v=_4uwUEqApPc</w:t>
        </w:r>
      </w:hyperlink>
    </w:p>
    <w:p w:rsidR="00E02BDD" w:rsidRDefault="00E02BDD" w:rsidP="003A4626">
      <w:pPr>
        <w:pStyle w:val="Akapitzlist"/>
        <w:numPr>
          <w:ilvl w:val="0"/>
          <w:numId w:val="1"/>
        </w:numPr>
      </w:pPr>
      <w:r>
        <w:t>Wykonajcie polecenie 3.- prześledźcie wykres i ustalcie, w którym momenc</w:t>
      </w:r>
      <w:bookmarkStart w:id="0" w:name="_GoBack"/>
      <w:bookmarkEnd w:id="0"/>
      <w:r>
        <w:t>ie powstała plotka.</w:t>
      </w:r>
    </w:p>
    <w:p w:rsidR="00E02BDD" w:rsidRDefault="00E02BDD" w:rsidP="003A4626">
      <w:pPr>
        <w:pStyle w:val="Akapitzlist"/>
        <w:numPr>
          <w:ilvl w:val="0"/>
          <w:numId w:val="1"/>
        </w:numPr>
      </w:pPr>
      <w:r>
        <w:t xml:space="preserve">Polecenie 6.- napiszcie </w:t>
      </w:r>
      <w:r w:rsidR="003A4626">
        <w:t>je w zeszycie.</w:t>
      </w:r>
    </w:p>
    <w:p w:rsidR="00E02BDD" w:rsidRDefault="00E02BDD" w:rsidP="003A4626">
      <w:pPr>
        <w:pStyle w:val="Akapitzlist"/>
        <w:numPr>
          <w:ilvl w:val="0"/>
          <w:numId w:val="1"/>
        </w:numPr>
      </w:pPr>
      <w:r>
        <w:t>Przypomnijcie sobie: na czym polega uosobienie w utworach literackich?</w:t>
      </w:r>
    </w:p>
    <w:p w:rsidR="00186140" w:rsidRDefault="003A4626" w:rsidP="00E02BDD">
      <w:r w:rsidRPr="003A4626">
        <w:rPr>
          <w:highlight w:val="cyan"/>
        </w:rPr>
        <w:lastRenderedPageBreak/>
        <w:t xml:space="preserve">Uosobienie </w:t>
      </w:r>
      <w:r w:rsidR="00E02BDD" w:rsidRPr="003A4626">
        <w:rPr>
          <w:highlight w:val="cyan"/>
        </w:rPr>
        <w:t>– polega na przypisywaniu rzeczom, zjawiskom, zwierzętom i roślinom cech człowieka;</w:t>
      </w:r>
      <w:r w:rsidR="00E02BDD">
        <w:t xml:space="preserve"> przedmioty, zjawiska, rośliny oraz zwierzęta mogą zachowywać się, odczuwać i wykonywać rozm</w:t>
      </w:r>
      <w:r w:rsidR="00186140">
        <w:t>aite czynności właściwe ludziom</w:t>
      </w:r>
      <w:r w:rsidR="00E02BDD">
        <w:t xml:space="preserve">. </w:t>
      </w:r>
    </w:p>
    <w:p w:rsidR="00E02BDD" w:rsidRDefault="003A4626" w:rsidP="00E02BDD">
      <w:r>
        <w:t xml:space="preserve">6.Wykonajcie </w:t>
      </w:r>
      <w:r w:rsidR="00E02BDD">
        <w:t xml:space="preserve"> polecenie 2</w:t>
      </w:r>
      <w:r w:rsidR="00186140">
        <w:t>.</w:t>
      </w:r>
    </w:p>
    <w:p w:rsidR="00186140" w:rsidRDefault="00186140" w:rsidP="00E02BDD">
      <w:r w:rsidRPr="00186140">
        <w:rPr>
          <w:highlight w:val="yellow"/>
        </w:rPr>
        <w:t>DLA CHĘTNYCH- zadanie projektowe nr 1.</w:t>
      </w:r>
    </w:p>
    <w:p w:rsidR="00E02BDD" w:rsidRDefault="00E02BDD" w:rsidP="00E02BDD"/>
    <w:sectPr w:rsidR="00E0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3F" w:rsidRDefault="006B693F" w:rsidP="00E02BDD">
      <w:pPr>
        <w:spacing w:after="0" w:line="240" w:lineRule="auto"/>
      </w:pPr>
      <w:r>
        <w:separator/>
      </w:r>
    </w:p>
  </w:endnote>
  <w:endnote w:type="continuationSeparator" w:id="0">
    <w:p w:rsidR="006B693F" w:rsidRDefault="006B693F" w:rsidP="00E0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3F" w:rsidRDefault="006B693F" w:rsidP="00E02BDD">
      <w:pPr>
        <w:spacing w:after="0" w:line="240" w:lineRule="auto"/>
      </w:pPr>
      <w:r>
        <w:separator/>
      </w:r>
    </w:p>
  </w:footnote>
  <w:footnote w:type="continuationSeparator" w:id="0">
    <w:p w:rsidR="006B693F" w:rsidRDefault="006B693F" w:rsidP="00E0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E1706"/>
    <w:multiLevelType w:val="hybridMultilevel"/>
    <w:tmpl w:val="BB7E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40"/>
    <w:rsid w:val="00186140"/>
    <w:rsid w:val="003A4626"/>
    <w:rsid w:val="006B693F"/>
    <w:rsid w:val="008973BB"/>
    <w:rsid w:val="00B6796E"/>
    <w:rsid w:val="00C47ED1"/>
    <w:rsid w:val="00E02BDD"/>
    <w:rsid w:val="00E37B40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637F"/>
  <w15:chartTrackingRefBased/>
  <w15:docId w15:val="{7F1A0252-2F7C-4575-AB8A-D9070EFD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B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47E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B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B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B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uwUEqAp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2020-05-31T15:28:00Z</dcterms:created>
  <dcterms:modified xsi:type="dcterms:W3CDTF">2020-06-01T06:05:00Z</dcterms:modified>
</cp:coreProperties>
</file>