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7D" w:rsidRPr="00075E7D" w:rsidRDefault="00075E7D" w:rsidP="00075E7D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75E7D">
        <w:rPr>
          <w:rFonts w:ascii="Arial" w:hAnsi="Arial" w:cs="Arial"/>
          <w:sz w:val="20"/>
          <w:szCs w:val="20"/>
        </w:rPr>
        <w:t>Język polski klasa 4</w:t>
      </w:r>
    </w:p>
    <w:p w:rsidR="00075E7D" w:rsidRPr="00075E7D" w:rsidRDefault="00075E7D" w:rsidP="00075E7D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75E7D">
        <w:rPr>
          <w:rFonts w:ascii="Arial" w:hAnsi="Arial" w:cs="Arial"/>
          <w:sz w:val="20"/>
          <w:szCs w:val="20"/>
        </w:rPr>
        <w:t>08.06.2020r.</w:t>
      </w:r>
    </w:p>
    <w:p w:rsidR="00075E7D" w:rsidRPr="00075E7D" w:rsidRDefault="00075E7D" w:rsidP="00075E7D">
      <w:pPr>
        <w:spacing w:after="0" w:line="280" w:lineRule="atLeast"/>
        <w:rPr>
          <w:rFonts w:cstheme="minorHAnsi"/>
          <w:sz w:val="24"/>
          <w:szCs w:val="24"/>
        </w:rPr>
      </w:pPr>
    </w:p>
    <w:p w:rsidR="00075E7D" w:rsidRPr="00075E7D" w:rsidRDefault="00075E7D" w:rsidP="00075E7D">
      <w:pPr>
        <w:spacing w:after="0" w:line="280" w:lineRule="atLeast"/>
        <w:rPr>
          <w:rFonts w:cstheme="minorHAnsi"/>
          <w:sz w:val="24"/>
          <w:szCs w:val="24"/>
        </w:rPr>
      </w:pPr>
      <w:r w:rsidRPr="00075E7D">
        <w:rPr>
          <w:rFonts w:cstheme="minorHAnsi"/>
          <w:sz w:val="24"/>
          <w:szCs w:val="24"/>
        </w:rPr>
        <w:t>Temat: „Festiwale i parady, czyli lato pod znakiem kultury”.</w:t>
      </w:r>
      <w:r w:rsidRPr="00075E7D">
        <w:rPr>
          <w:rFonts w:cstheme="minorHAnsi"/>
          <w:b/>
          <w:sz w:val="24"/>
          <w:szCs w:val="24"/>
        </w:rPr>
        <w:t xml:space="preserve"> </w:t>
      </w:r>
      <w:r w:rsidRPr="00075E7D">
        <w:rPr>
          <w:rFonts w:cstheme="minorHAnsi"/>
          <w:sz w:val="24"/>
          <w:szCs w:val="24"/>
        </w:rPr>
        <w:t>Pisownia wyrazów wielką i małą literą.</w:t>
      </w:r>
    </w:p>
    <w:p w:rsidR="00075E7D" w:rsidRPr="00075E7D" w:rsidRDefault="00075E7D" w:rsidP="00075E7D">
      <w:pPr>
        <w:spacing w:after="0" w:line="280" w:lineRule="atLeast"/>
        <w:rPr>
          <w:rFonts w:cstheme="minorHAnsi"/>
          <w:sz w:val="24"/>
          <w:szCs w:val="24"/>
        </w:rPr>
      </w:pPr>
    </w:p>
    <w:p w:rsidR="00075E7D" w:rsidRPr="00075E7D" w:rsidRDefault="00075E7D" w:rsidP="00075E7D">
      <w:pPr>
        <w:spacing w:after="0" w:line="280" w:lineRule="atLeast"/>
        <w:rPr>
          <w:rFonts w:cstheme="minorHAnsi"/>
          <w:sz w:val="24"/>
          <w:szCs w:val="24"/>
        </w:rPr>
      </w:pPr>
      <w:r w:rsidRPr="00075E7D">
        <w:rPr>
          <w:rFonts w:cstheme="minorHAnsi"/>
          <w:sz w:val="24"/>
          <w:szCs w:val="24"/>
        </w:rPr>
        <w:t>Cele lekcji: poznanie zasad ortograficznych dotyczących pisowni wielką i małą literą,  kształcenie umiejętności poprawnego zapisywania wyrazów wielką i małą literą.</w:t>
      </w:r>
    </w:p>
    <w:p w:rsidR="00075E7D" w:rsidRPr="00075E7D" w:rsidRDefault="00075E7D" w:rsidP="00075E7D">
      <w:pPr>
        <w:keepNext/>
        <w:keepLines/>
        <w:shd w:val="clear" w:color="auto" w:fill="FFFFFF"/>
        <w:spacing w:before="40" w:after="0" w:line="276" w:lineRule="auto"/>
        <w:outlineLvl w:val="2"/>
        <w:rPr>
          <w:rFonts w:cstheme="minorHAnsi"/>
          <w:sz w:val="24"/>
          <w:szCs w:val="24"/>
        </w:rPr>
      </w:pPr>
    </w:p>
    <w:p w:rsidR="00075E7D" w:rsidRPr="00075E7D" w:rsidRDefault="00075E7D" w:rsidP="00075E7D">
      <w:pPr>
        <w:keepNext/>
        <w:keepLines/>
        <w:shd w:val="clear" w:color="auto" w:fill="FFFFFF"/>
        <w:spacing w:before="40" w:after="0" w:line="276" w:lineRule="auto"/>
        <w:outlineLvl w:val="2"/>
        <w:rPr>
          <w:rFonts w:eastAsiaTheme="majorEastAsia" w:cstheme="minorHAnsi"/>
          <w:b/>
          <w:color w:val="1F4D78" w:themeColor="accent1" w:themeShade="7F"/>
          <w:sz w:val="24"/>
          <w:szCs w:val="24"/>
        </w:rPr>
      </w:pPr>
      <w:r w:rsidRPr="00075E7D">
        <w:rPr>
          <w:rFonts w:eastAsiaTheme="majorEastAsia" w:cstheme="minorHAnsi"/>
          <w:b/>
          <w:color w:val="1F4D78" w:themeColor="accent1" w:themeShade="7F"/>
          <w:sz w:val="24"/>
          <w:szCs w:val="24"/>
        </w:rPr>
        <w:t xml:space="preserve">                  WIELKĄ LITERĄ PISZEMY:</w:t>
      </w:r>
      <w:r w:rsidRPr="00075E7D">
        <w:rPr>
          <w:rFonts w:asciiTheme="majorHAnsi" w:eastAsia="Times New Roman" w:hAnsiTheme="majorHAnsi" w:cstheme="majorBidi"/>
          <w:color w:val="3E443C"/>
          <w:sz w:val="24"/>
          <w:szCs w:val="24"/>
          <w:lang w:eastAsia="pl-PL"/>
        </w:rPr>
        <w:fldChar w:fldCharType="begin"/>
      </w:r>
      <w:r w:rsidRPr="00075E7D">
        <w:rPr>
          <w:rFonts w:eastAsia="Times New Roman" w:cstheme="minorHAnsi"/>
          <w:color w:val="3E443C"/>
          <w:sz w:val="24"/>
          <w:szCs w:val="24"/>
          <w:lang w:eastAsia="pl-PL"/>
        </w:rPr>
        <w:instrText xml:space="preserve"> HYPERLINK "https://epodreczniki.pl/a/wielka-czy-mala-litera-zawsze-dobrze-wybieraj/D1DWZLsc5" </w:instrText>
      </w:r>
      <w:r w:rsidRPr="00075E7D">
        <w:rPr>
          <w:rFonts w:asciiTheme="majorHAnsi" w:eastAsia="Times New Roman" w:hAnsiTheme="majorHAnsi" w:cstheme="majorBidi"/>
          <w:color w:val="3E443C"/>
          <w:sz w:val="24"/>
          <w:szCs w:val="24"/>
          <w:lang w:eastAsia="pl-PL"/>
        </w:rPr>
        <w:fldChar w:fldCharType="separate"/>
      </w:r>
    </w:p>
    <w:p w:rsidR="00075E7D" w:rsidRPr="00075E7D" w:rsidRDefault="00075E7D" w:rsidP="00075E7D">
      <w:pPr>
        <w:numPr>
          <w:ilvl w:val="0"/>
          <w:numId w:val="7"/>
        </w:numPr>
        <w:shd w:val="clear" w:color="auto" w:fill="FFFFFF"/>
        <w:spacing w:before="48" w:after="48" w:line="288" w:lineRule="atLeas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imiona i nazwiska ludzi, imiona zwierząt, bohaterów literackich i filmowych, postaci z gier komputerowych itp. Karolina Kowalska, Burek, Baba-Jaga, Koziołek Matołek</w:t>
      </w:r>
    </w:p>
    <w:p w:rsidR="00075E7D" w:rsidRPr="00075E7D" w:rsidRDefault="00075E7D" w:rsidP="00075E7D">
      <w:pPr>
        <w:numPr>
          <w:ilvl w:val="0"/>
          <w:numId w:val="7"/>
        </w:numPr>
        <w:shd w:val="clear" w:color="auto" w:fill="FFFFFF"/>
        <w:spacing w:before="48" w:after="48" w:line="288" w:lineRule="atLeast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nazwy geograficzne: kontynenty, kraje, miasta, wsie regiony, dzielnice, rzeki, góry itp.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Azja, Polska, Wadowice, Małopolska, Nowa Huta, Skawa ,Wisła, Giewont</w:t>
      </w:r>
    </w:p>
    <w:p w:rsidR="00075E7D" w:rsidRPr="00075E7D" w:rsidRDefault="00075E7D" w:rsidP="00075E7D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nazwy mieszkańców planet, kontynentów i krajów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Marsjanin, Azjata, Chińczyk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i/>
          <w:iCs/>
          <w:color w:val="C00000"/>
          <w:sz w:val="24"/>
          <w:szCs w:val="24"/>
          <w:lang w:eastAsia="pl-PL"/>
        </w:rPr>
        <w:t>Uwaga!</w:t>
      </w:r>
      <w:r w:rsidRPr="00075E7D">
        <w:rPr>
          <w:rFonts w:eastAsia="Times New Roman" w:cstheme="minorHAnsi"/>
          <w:i/>
          <w:iCs/>
          <w:color w:val="52594F"/>
          <w:sz w:val="24"/>
          <w:szCs w:val="24"/>
          <w:lang w:eastAsia="pl-PL"/>
        </w:rPr>
        <w:t xml:space="preserve"> </w:t>
      </w:r>
      <w:r w:rsidRPr="00075E7D">
        <w:rPr>
          <w:rFonts w:eastAsia="Times New Roman" w:cstheme="minorHAnsi"/>
          <w:i/>
          <w:iCs/>
          <w:sz w:val="24"/>
          <w:szCs w:val="24"/>
          <w:lang w:eastAsia="pl-PL"/>
        </w:rPr>
        <w:t>Nazwy mieszkańców miast piszemy </w:t>
      </w:r>
      <w:r w:rsidRPr="00075E7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małą literą</w:t>
      </w:r>
      <w:r w:rsidRPr="00075E7D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gdańszczanin, wadowiczanin, poznanianin</w:t>
      </w:r>
    </w:p>
    <w:p w:rsidR="00075E7D" w:rsidRPr="00075E7D" w:rsidRDefault="00075E7D" w:rsidP="00075E7D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pierwszy wyraz w tytułach różnych dzieł: książek, obrazów, utworów muzycznych, filmów itp.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"W pustyni i w puszczy", "Epoka lodowcowa"</w:t>
      </w:r>
    </w:p>
    <w:p w:rsidR="00075E7D" w:rsidRPr="00075E7D" w:rsidRDefault="00075E7D" w:rsidP="00075E7D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wszystkie wyrazy w tytułach czasopism (prócz spójników  i przyimków)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"Wiedza i Życie" ,,Dziennik Zachodni’’, Tygodnik Powszechny”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i/>
          <w:iCs/>
          <w:color w:val="C00000"/>
          <w:sz w:val="24"/>
          <w:szCs w:val="24"/>
          <w:lang w:eastAsia="pl-PL"/>
        </w:rPr>
        <w:t>Uwaga!</w:t>
      </w:r>
      <w:r w:rsidRPr="00075E7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Jeśli tytuł czasopisma nie odmienia się w zdaniu, wszystkie wyrazy oprócz pierwszego zapisujemy </w:t>
      </w:r>
      <w:r w:rsidRPr="00075E7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małą literą</w:t>
      </w:r>
      <w:r w:rsidRPr="00075E7D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"Żyjmy dłużej"</w:t>
      </w:r>
    </w:p>
    <w:p w:rsidR="00075E7D" w:rsidRPr="00075E7D" w:rsidRDefault="00075E7D" w:rsidP="00075E7D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nazwy świąt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Trzech Króli, Boże Narodzenie, Dzień Dziecka, Święto Pracy</w:t>
      </w:r>
    </w:p>
    <w:p w:rsidR="00075E7D" w:rsidRPr="00075E7D" w:rsidRDefault="00075E7D" w:rsidP="00075E7D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Jednak nazwy obyczajów zapisujemy małą literą.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andrzejki, mikołajki</w:t>
      </w:r>
    </w:p>
    <w:p w:rsidR="00075E7D" w:rsidRPr="00075E7D" w:rsidRDefault="00075E7D" w:rsidP="00075E7D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4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Za względów uczuciowych wielką litera możemy zaczynać wyrazy pisane zazwyczaj małą literą, np. w liście lub życzeniach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lastRenderedPageBreak/>
        <w:t>Kochana Babciu, Dla naszej Pani</w:t>
      </w:r>
    </w:p>
    <w:p w:rsidR="00075E7D" w:rsidRPr="00075E7D" w:rsidRDefault="00075E7D" w:rsidP="00075E7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5E7D">
        <w:rPr>
          <w:rFonts w:eastAsia="Times New Roman" w:cstheme="minorHAnsi"/>
          <w:sz w:val="24"/>
          <w:szCs w:val="24"/>
          <w:lang w:eastAsia="pl-PL"/>
        </w:rPr>
        <w:t> Wykonajcie ćwiczenia z podręcznika (,,zielony’’):1,7,8 od str.207 oraz polecam zadania interaktywne pod linkiem:</w:t>
      </w:r>
    </w:p>
    <w:p w:rsidR="00075E7D" w:rsidRPr="00075E7D" w:rsidRDefault="00075E7D" w:rsidP="00075E7D">
      <w:pPr>
        <w:spacing w:after="200" w:line="276" w:lineRule="auto"/>
      </w:pPr>
      <w:r w:rsidRPr="00075E7D">
        <w:rPr>
          <w:rFonts w:cstheme="minorHAnsi"/>
          <w:color w:val="0000FF"/>
          <w:sz w:val="24"/>
          <w:szCs w:val="24"/>
          <w:u w:val="single"/>
        </w:rPr>
        <w:t>ttps://epodreczniki.pl/a/wielka-czy-mala-litera-zawsze-dobrze-wybieraj/D1DWZLsc5</w:t>
      </w:r>
      <w:r w:rsidRPr="00075E7D">
        <w:rPr>
          <w:rFonts w:cstheme="minorHAnsi"/>
          <w:color w:val="0000FF"/>
          <w:sz w:val="24"/>
          <w:szCs w:val="24"/>
          <w:u w:val="single"/>
        </w:rPr>
        <w:fldChar w:fldCharType="end"/>
      </w:r>
    </w:p>
    <w:p w:rsidR="00560CCC" w:rsidRDefault="00560CCC">
      <w:bookmarkStart w:id="0" w:name="_GoBack"/>
      <w:bookmarkEnd w:id="0"/>
    </w:p>
    <w:sectPr w:rsidR="005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2B"/>
    <w:multiLevelType w:val="multilevel"/>
    <w:tmpl w:val="FCD6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D70C6"/>
    <w:multiLevelType w:val="hybridMultilevel"/>
    <w:tmpl w:val="25A45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44D"/>
    <w:multiLevelType w:val="multilevel"/>
    <w:tmpl w:val="DED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E44CE"/>
    <w:multiLevelType w:val="multilevel"/>
    <w:tmpl w:val="868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54055"/>
    <w:multiLevelType w:val="multilevel"/>
    <w:tmpl w:val="9FB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F39C0"/>
    <w:multiLevelType w:val="multilevel"/>
    <w:tmpl w:val="7DDE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10C4"/>
    <w:multiLevelType w:val="multilevel"/>
    <w:tmpl w:val="C132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D"/>
    <w:rsid w:val="00075E7D"/>
    <w:rsid w:val="005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384E-039E-4812-AA22-E5F8A81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2020-06-07T21:15:00Z</dcterms:created>
  <dcterms:modified xsi:type="dcterms:W3CDTF">2020-06-07T21:15:00Z</dcterms:modified>
</cp:coreProperties>
</file>