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BE" w:rsidRDefault="002B30BE" w:rsidP="002B30B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polski klasa 4</w:t>
      </w:r>
    </w:p>
    <w:p w:rsidR="002B30BE" w:rsidRDefault="002B30BE" w:rsidP="002B30B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28.05.2020 r.</w:t>
      </w:r>
    </w:p>
    <w:p w:rsidR="002B30BE" w:rsidRDefault="002B30BE" w:rsidP="002B30B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2B30BE" w:rsidRDefault="002B30BE" w:rsidP="002B30BE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„Co wiatrom w duszy gra…”. Julian Tuwim, </w:t>
      </w:r>
      <w:r>
        <w:rPr>
          <w:rFonts w:ascii="Arial" w:hAnsi="Arial" w:cs="Arial"/>
          <w:i/>
          <w:sz w:val="20"/>
          <w:szCs w:val="20"/>
        </w:rPr>
        <w:t>Dwa wiatry</w:t>
      </w:r>
    </w:p>
    <w:p w:rsidR="002B30BE" w:rsidRDefault="002B30BE" w:rsidP="002B30BE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</w:p>
    <w:p w:rsidR="002B30BE" w:rsidRDefault="002B30BE" w:rsidP="002B30BE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E80CC25" wp14:editId="0240E797">
            <wp:extent cx="3588389" cy="2524125"/>
            <wp:effectExtent l="0" t="0" r="0" b="0"/>
            <wp:docPr id="3" name="Obraz 3" descr="Jolanta Marcolla - ilustracje dla dzieci: Dwa wia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lanta Marcolla - ilustracje dla dzieci: Dwa wiat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60" cy="25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BE" w:rsidRDefault="002B30BE" w:rsidP="002B30BE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</w:p>
    <w:p w:rsidR="002B30BE" w:rsidRPr="008C006A" w:rsidRDefault="002B30BE" w:rsidP="002B30BE">
      <w:pPr>
        <w:spacing w:after="0" w:line="280" w:lineRule="atLeast"/>
        <w:rPr>
          <w:rFonts w:ascii="Comic Sans MS" w:hAnsi="Comic Sans MS" w:cs="Arial"/>
          <w:color w:val="4D5156"/>
          <w:sz w:val="21"/>
          <w:szCs w:val="21"/>
          <w:shd w:val="clear" w:color="auto" w:fill="FFFFFF"/>
        </w:rPr>
      </w:pPr>
      <w:r w:rsidRPr="008C006A">
        <w:rPr>
          <w:rFonts w:ascii="Comic Sans MS" w:hAnsi="Comic Sans MS" w:cs="Arial"/>
          <w:sz w:val="20"/>
          <w:szCs w:val="20"/>
        </w:rPr>
        <w:t xml:space="preserve">Ilustracja: </w:t>
      </w:r>
      <w:r w:rsidRPr="008C006A">
        <w:rPr>
          <w:rFonts w:ascii="Comic Sans MS" w:hAnsi="Comic Sans MS" w:cs="Arial"/>
          <w:color w:val="4D5156"/>
          <w:sz w:val="21"/>
          <w:szCs w:val="21"/>
          <w:shd w:val="clear" w:color="auto" w:fill="FFFFFF"/>
        </w:rPr>
        <w:t xml:space="preserve">Jolanta </w:t>
      </w:r>
      <w:proofErr w:type="spellStart"/>
      <w:r w:rsidRPr="008C006A">
        <w:rPr>
          <w:rFonts w:ascii="Comic Sans MS" w:hAnsi="Comic Sans MS" w:cs="Arial"/>
          <w:color w:val="4D5156"/>
          <w:sz w:val="21"/>
          <w:szCs w:val="21"/>
          <w:shd w:val="clear" w:color="auto" w:fill="FFFFFF"/>
        </w:rPr>
        <w:t>Marcolla</w:t>
      </w:r>
      <w:proofErr w:type="spellEnd"/>
    </w:p>
    <w:p w:rsidR="002B30BE" w:rsidRDefault="002B30BE" w:rsidP="002B30B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Obejrzyjcie ilustrację i zastanówcie się</w:t>
      </w:r>
      <w:r w:rsidR="008C006A">
        <w:rPr>
          <w:rFonts w:ascii="Arial" w:hAnsi="Arial" w:cs="Arial"/>
          <w:color w:val="4D5156"/>
          <w:sz w:val="21"/>
          <w:szCs w:val="21"/>
          <w:shd w:val="clear" w:color="auto" w:fill="FFFFFF"/>
        </w:rPr>
        <w:t>, co przedstawia, a teraz wysłuchajcie r</w:t>
      </w:r>
      <w:r w:rsidR="004173C3">
        <w:rPr>
          <w:rFonts w:ascii="Arial" w:hAnsi="Arial" w:cs="Arial"/>
          <w:color w:val="4D5156"/>
          <w:sz w:val="21"/>
          <w:szCs w:val="21"/>
          <w:shd w:val="clear" w:color="auto" w:fill="FFFFFF"/>
        </w:rPr>
        <w:t>ecytacji wiersza Juliana Tuwima :</w:t>
      </w:r>
    </w:p>
    <w:p w:rsidR="00481F95" w:rsidRDefault="004173C3">
      <w:hyperlink r:id="rId5" w:history="1">
        <w:r w:rsidR="002B30BE">
          <w:rPr>
            <w:rStyle w:val="Hipercze"/>
          </w:rPr>
          <w:t>https://www.youtube.com/watch?v=gWEbaK42DG0</w:t>
        </w:r>
      </w:hyperlink>
    </w:p>
    <w:p w:rsidR="008C006A" w:rsidRDefault="008C006A">
      <w:r>
        <w:t>1.Odpowiedzcie na pytanie 1.</w:t>
      </w:r>
      <w:r w:rsidR="007555C2">
        <w:t>str.231.</w:t>
      </w:r>
    </w:p>
    <w:p w:rsidR="008C006A" w:rsidRDefault="008C006A">
      <w:r>
        <w:t xml:space="preserve">2.Wypiszcie ze słownika( internetowego) wyrazów bliskoznacznych synonimy, czyli wyrazy bliskoznaczne, słowa </w:t>
      </w:r>
      <w:r w:rsidRPr="008C006A">
        <w:rPr>
          <w:i/>
        </w:rPr>
        <w:t>wiatr</w:t>
      </w:r>
      <w:r>
        <w:t xml:space="preserve"> i podkreślcie jasnym  kolorem  te ,które są pieszczotliwe, delikatne ,a ciemnym kolorem takie ,które podkreślają potęgę wiatru.</w:t>
      </w:r>
    </w:p>
    <w:p w:rsidR="008C006A" w:rsidRDefault="008C006A">
      <w:r>
        <w:t>3.Wykonajcie ćwiczenie 3.</w:t>
      </w:r>
    </w:p>
    <w:p w:rsidR="008C006A" w:rsidRDefault="008C006A">
      <w:r>
        <w:t>Przepiszcie do zeszytu:</w:t>
      </w:r>
    </w:p>
    <w:p w:rsidR="008C006A" w:rsidRDefault="004173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C006A">
        <w:rPr>
          <w:noProof/>
          <w:lang w:eastAsia="pl-PL"/>
        </w:rPr>
        <w:drawing>
          <wp:inline distT="0" distB="0" distL="0" distR="0" wp14:anchorId="078C6D07" wp14:editId="313F5473">
            <wp:extent cx="5093242" cy="2594670"/>
            <wp:effectExtent l="0" t="0" r="0" b="0"/>
            <wp:docPr id="1" name="Obraz 1" descr="C:\Users\User\Desktop\wia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a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01" cy="26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06A" w:rsidRPr="008C00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55C2" w:rsidRDefault="007555C2">
      <w:r>
        <w:lastRenderedPageBreak/>
        <w:t>4. Ostatnio uczyliście się o poetyckich środkach wyrazu: epitetach, porównaniu, ożywieniu, uosobieniu, przenośni. Przypomnijcie je sobie z notatek pod lekcjami.</w:t>
      </w:r>
    </w:p>
    <w:p w:rsidR="007555C2" w:rsidRDefault="007555C2">
      <w:r>
        <w:t>Wypiszcie z wiersza epitety, ożywienia, uosobienia, przenośnie.</w:t>
      </w:r>
      <w:bookmarkStart w:id="0" w:name="_GoBack"/>
      <w:bookmarkEnd w:id="0"/>
    </w:p>
    <w:sectPr w:rsidR="0075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BE"/>
    <w:rsid w:val="002B30BE"/>
    <w:rsid w:val="004173C3"/>
    <w:rsid w:val="00481F95"/>
    <w:rsid w:val="007555C2"/>
    <w:rsid w:val="008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4046"/>
  <w15:chartTrackingRefBased/>
  <w15:docId w15:val="{C049168F-144F-4381-9117-37E06F8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B3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gWEbaK42DG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2020-05-27T20:18:00Z</dcterms:created>
  <dcterms:modified xsi:type="dcterms:W3CDTF">2020-05-28T05:59:00Z</dcterms:modified>
</cp:coreProperties>
</file>