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DD" w:rsidRDefault="009B16DD">
      <w:r>
        <w:t>Język polski klasa 4</w:t>
      </w:r>
    </w:p>
    <w:p w:rsidR="009B16DD" w:rsidRDefault="00724BB7">
      <w:r>
        <w:t>19.06.2020r.</w:t>
      </w:r>
      <w:bookmarkStart w:id="0" w:name="_GoBack"/>
      <w:bookmarkEnd w:id="0"/>
    </w:p>
    <w:p w:rsidR="009B16DD" w:rsidRDefault="009E1862">
      <w:r>
        <w:t xml:space="preserve">Temat: Mój ulubiony bohater literacki ( lektury - powtórzenie wiadomości ). </w:t>
      </w:r>
    </w:p>
    <w:p w:rsidR="0012285E" w:rsidRDefault="009E1862">
      <w:r>
        <w:t>Zastanów się, który poznany w kasie 4 bohater literacki podobał Ci się najbardziej. W kilku zdaniach uzasadnij swój wybór. Odpowiedź zapisz w zeszycie.</w:t>
      </w:r>
    </w:p>
    <w:p w:rsidR="009B16DD" w:rsidRDefault="009B16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2DB4A78" wp14:editId="4F053A34">
            <wp:extent cx="1662056" cy="1736725"/>
            <wp:effectExtent l="0" t="0" r="0" b="0"/>
            <wp:docPr id="2" name="Obraz 2" descr="Mikołajek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ołajek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33" cy="173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DD">
        <w:rPr>
          <w:noProof/>
          <w:lang w:eastAsia="pl-PL"/>
        </w:rPr>
        <w:t xml:space="preserve"> </w:t>
      </w:r>
      <w:r w:rsidR="00724BB7"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1DC493BB" wp14:editId="323E8271">
            <wp:extent cx="1753788" cy="1952625"/>
            <wp:effectExtent l="0" t="0" r="0" b="0"/>
            <wp:docPr id="4" name="Obraz 4" descr="Zdjęcie głó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głów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88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BB7" w:rsidRPr="00724BB7">
        <w:rPr>
          <w:noProof/>
          <w:lang w:eastAsia="pl-PL"/>
        </w:rPr>
        <w:t xml:space="preserve"> </w:t>
      </w:r>
      <w:r w:rsidR="00724BB7">
        <w:rPr>
          <w:noProof/>
          <w:lang w:eastAsia="pl-PL"/>
        </w:rPr>
        <w:drawing>
          <wp:inline distT="0" distB="0" distL="0" distR="0" wp14:anchorId="40C9A709" wp14:editId="4F25E710">
            <wp:extent cx="2362200" cy="3284198"/>
            <wp:effectExtent l="0" t="0" r="0" b="0"/>
            <wp:docPr id="6" name="Obraz 6" descr="FilmyPolskie888: „Pan Klek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myPolskie888: „Pan Kleks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55" cy="328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BB7" w:rsidRPr="00724BB7">
        <w:rPr>
          <w:noProof/>
          <w:lang w:eastAsia="pl-PL"/>
        </w:rPr>
        <w:t xml:space="preserve"> </w:t>
      </w:r>
      <w:r w:rsidR="00724BB7">
        <w:rPr>
          <w:noProof/>
          <w:lang w:eastAsia="pl-PL"/>
        </w:rPr>
        <w:drawing>
          <wp:inline distT="0" distB="0" distL="0" distR="0" wp14:anchorId="1E5FC736" wp14:editId="55FEF02A">
            <wp:extent cx="3219450" cy="2233563"/>
            <wp:effectExtent l="0" t="0" r="0" b="0"/>
            <wp:docPr id="8" name="Obraz 8" descr="OPOWIEŚCI Z NARNII: LEW, CZAROWNICA I STARA SZAFA - Telewizja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OWIEŚCI Z NARNII: LEW, CZAROWNICA I STARA SZAFA - Telewizja - rp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237" cy="22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B7" w:rsidRDefault="00724BB7">
      <w:pPr>
        <w:rPr>
          <w:noProof/>
          <w:lang w:eastAsia="pl-PL"/>
        </w:rPr>
      </w:pPr>
    </w:p>
    <w:p w:rsidR="00724BB7" w:rsidRDefault="00724BB7">
      <w:r>
        <w:rPr>
          <w:noProof/>
          <w:lang w:eastAsia="pl-PL"/>
        </w:rPr>
        <w:drawing>
          <wp:inline distT="0" distB="0" distL="0" distR="0" wp14:anchorId="37CF3213" wp14:editId="5FC9C337">
            <wp:extent cx="3343275" cy="1836964"/>
            <wp:effectExtent l="0" t="0" r="0" b="0"/>
            <wp:docPr id="10" name="Obraz 10" descr="Spektakl Pinokio Teatr Dormana Będzin - Nazaglebiu.pl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ktakl Pinokio Teatr Dormana Będzin - Nazaglebiu.pl - wydarze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4" cy="18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2"/>
    <w:rsid w:val="0012285E"/>
    <w:rsid w:val="00724BB7"/>
    <w:rsid w:val="009B16DD"/>
    <w:rsid w:val="009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5F75"/>
  <w15:chartTrackingRefBased/>
  <w15:docId w15:val="{18FEA9FD-5D65-436C-AD6D-3F703DB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2020-06-18T19:39:00Z</dcterms:created>
  <dcterms:modified xsi:type="dcterms:W3CDTF">2020-06-18T20:52:00Z</dcterms:modified>
</cp:coreProperties>
</file>