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B3D" w:rsidRDefault="00F74B3D">
      <w:r>
        <w:t xml:space="preserve">Język polski </w:t>
      </w:r>
    </w:p>
    <w:p w:rsidR="00EA7C7F" w:rsidRDefault="00F74B3D">
      <w:r>
        <w:t>Klasa 4</w:t>
      </w:r>
    </w:p>
    <w:p w:rsidR="00F74B3D" w:rsidRDefault="00F74B3D">
      <w:r>
        <w:t>Temat 1</w:t>
      </w:r>
    </w:p>
    <w:p w:rsidR="00F74B3D" w:rsidRDefault="00F74B3D">
      <w:r>
        <w:t>Przysłówek i jego znaczenie</w:t>
      </w:r>
    </w:p>
    <w:p w:rsidR="00F74B3D" w:rsidRDefault="00F74B3D">
      <w:r>
        <w:t>Zeszyt ćwiczeń str.26-27</w:t>
      </w:r>
    </w:p>
    <w:p w:rsidR="00F74B3D" w:rsidRDefault="00F74B3D">
      <w:r>
        <w:t>Temat 2</w:t>
      </w:r>
    </w:p>
    <w:p w:rsidR="00F74B3D" w:rsidRDefault="00F74B3D">
      <w:r>
        <w:t>Piszemy życzenia</w:t>
      </w:r>
    </w:p>
    <w:p w:rsidR="00F74B3D" w:rsidRDefault="00F74B3D">
      <w:r>
        <w:t>Podręcznik str. 115, ustnie ćw. 4 i 5,</w:t>
      </w:r>
    </w:p>
    <w:p w:rsidR="00F74B3D" w:rsidRDefault="00F74B3D">
      <w:r>
        <w:t>obejrzyjcie ,jak wygląda kartka z życzeniami ,co zawiera i zaprojektujcie kartkę urodzinową ,na której umieścicie życzenia dla kogoś bliskiego.</w:t>
      </w:r>
      <w:r w:rsidR="00245359">
        <w:t xml:space="preserve"> Kartkę wkleicie do zeszytu.</w:t>
      </w:r>
    </w:p>
    <w:p w:rsidR="00245359" w:rsidRDefault="00245359">
      <w:r>
        <w:t>Temat 3 i 4</w:t>
      </w:r>
    </w:p>
    <w:p w:rsidR="00245359" w:rsidRDefault="00245359">
      <w:r>
        <w:t>Podjąć wezwanie</w:t>
      </w:r>
    </w:p>
    <w:p w:rsidR="00245359" w:rsidRDefault="00245359">
      <w:r>
        <w:t>Przeczytajcie baśń ,, Królowa pszczół,, ze strony 140 i sporządźcie plan wydarzeń ,zapiszcie go w zeszycie.</w:t>
      </w:r>
    </w:p>
    <w:p w:rsidR="00245359" w:rsidRDefault="00245359">
      <w:r>
        <w:t>Następnie odpowiedz pisemnie na pytania 3 i 7 str. 142 i 143</w:t>
      </w:r>
    </w:p>
    <w:p w:rsidR="00245359" w:rsidRDefault="00245359">
      <w:r>
        <w:t>Wypisz</w:t>
      </w:r>
      <w:r w:rsidR="006432B9">
        <w:t xml:space="preserve"> z tej baśni </w:t>
      </w:r>
      <w:r>
        <w:t xml:space="preserve"> elementy - wydarzenia i postacie- fantastyczne ( przeczytaj o tym w ramce na stronie 143</w:t>
      </w:r>
      <w:r w:rsidR="006432B9">
        <w:t xml:space="preserve">) </w:t>
      </w:r>
      <w:r>
        <w:t xml:space="preserve">i realistyczne, tzn. takie ,które mogły się zdarzyć </w:t>
      </w:r>
      <w:r w:rsidR="006432B9">
        <w:t>.</w:t>
      </w:r>
    </w:p>
    <w:p w:rsidR="00245359" w:rsidRDefault="006432B9">
      <w:r>
        <w:t>Temat 5.</w:t>
      </w:r>
    </w:p>
    <w:p w:rsidR="006432B9" w:rsidRDefault="006432B9">
      <w:r>
        <w:t>Opis zamku</w:t>
      </w:r>
    </w:p>
    <w:p w:rsidR="006432B9" w:rsidRDefault="006432B9">
      <w:r>
        <w:t xml:space="preserve">Opisz w zeszycie zamek widoczny na ilustracji na stronie 142 </w:t>
      </w:r>
      <w:r w:rsidRPr="006432B9">
        <w:rPr>
          <w:u w:val="single"/>
        </w:rPr>
        <w:t>lub</w:t>
      </w:r>
      <w:r>
        <w:t xml:space="preserve"> wykonaj ćw.1 z polecenia ,,Zabawy wyobraźni,,</w:t>
      </w:r>
      <w:bookmarkStart w:id="0" w:name="_GoBack"/>
      <w:bookmarkEnd w:id="0"/>
    </w:p>
    <w:sectPr w:rsidR="00643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3D"/>
    <w:rsid w:val="00245359"/>
    <w:rsid w:val="006432B9"/>
    <w:rsid w:val="00EA7C7F"/>
    <w:rsid w:val="00F7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E52AE"/>
  <w15:chartTrackingRefBased/>
  <w15:docId w15:val="{A705B538-3C9C-4651-8945-C849B176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2020-03-24T13:09:00Z</dcterms:created>
  <dcterms:modified xsi:type="dcterms:W3CDTF">2020-03-24T13:32:00Z</dcterms:modified>
</cp:coreProperties>
</file>