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1E" w:rsidRPr="00F72144" w:rsidRDefault="00FD361E" w:rsidP="00FD361E">
      <w:pPr>
        <w:rPr>
          <w:rFonts w:ascii="Times New Roman" w:hAnsi="Times New Roman" w:cs="Times New Roman"/>
          <w:b/>
          <w:sz w:val="24"/>
          <w:szCs w:val="24"/>
        </w:rPr>
      </w:pPr>
      <w:r w:rsidRPr="00F72144">
        <w:rPr>
          <w:rFonts w:ascii="Times New Roman" w:hAnsi="Times New Roman" w:cs="Times New Roman"/>
          <w:b/>
          <w:sz w:val="24"/>
          <w:szCs w:val="24"/>
        </w:rPr>
        <w:t xml:space="preserve">Historia kl. 4 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 xml:space="preserve">Temat na 1. Tydzień 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Wielka wojna z Krzyżakami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Pyt. 1-3 str. 91 do zeszytu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 xml:space="preserve">Temat na 2.tydzień 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Rycerze i turnieje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 xml:space="preserve">Pyt. 1-3 str. 95  do zeszytu </w:t>
      </w:r>
    </w:p>
    <w:p w:rsidR="00FD361E" w:rsidRPr="00F72144" w:rsidRDefault="00FD361E" w:rsidP="00FD36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</w:t>
      </w:r>
      <w:r w:rsidRPr="00F72144">
        <w:rPr>
          <w:rFonts w:ascii="Times New Roman" w:hAnsi="Times New Roman" w:cs="Times New Roman"/>
          <w:b/>
          <w:sz w:val="24"/>
          <w:szCs w:val="24"/>
        </w:rPr>
        <w:t>l. 5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Temat na 1. Tydzień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Rycerstwo i system lenny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Pyt.1-4 str. 124 do zeszytu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Temat na 2. Tydzień Średniowieczna wieś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Pyt. 2-4 str.128 do zeszytu</w:t>
      </w:r>
    </w:p>
    <w:p w:rsidR="00FD361E" w:rsidRPr="00F72144" w:rsidRDefault="00FD361E" w:rsidP="00FD36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</w:t>
      </w:r>
      <w:r w:rsidRPr="00F72144">
        <w:rPr>
          <w:rFonts w:ascii="Times New Roman" w:hAnsi="Times New Roman" w:cs="Times New Roman"/>
          <w:b/>
          <w:sz w:val="24"/>
          <w:szCs w:val="24"/>
        </w:rPr>
        <w:t>l.6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 xml:space="preserve">Temat na 1. Tydzień 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Francja republiką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Ćw. 2 do tekstu źródłowego str. 162 – do zeszytu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Ćw. 3 pod lekcją str. 163  do zeszytu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 xml:space="preserve">Temat na 2 .Tydzień </w:t>
      </w:r>
    </w:p>
    <w:p w:rsidR="00FD361E" w:rsidRPr="00F72144" w:rsidRDefault="00FD361E" w:rsidP="00FD361E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Powtórzenie wiadomości</w:t>
      </w:r>
    </w:p>
    <w:p w:rsidR="00FD361E" w:rsidRPr="00F72144" w:rsidRDefault="00FD361E" w:rsidP="00FD361E">
      <w:pPr>
        <w:rPr>
          <w:rFonts w:ascii="Times New Roman" w:hAnsi="Times New Roman" w:cs="Times New Roman"/>
          <w:b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 xml:space="preserve">,,Sprawdź się!’’ str. 167 – odpowiedzi do zeszytu, </w:t>
      </w:r>
      <w:r w:rsidRPr="00F72144">
        <w:rPr>
          <w:rFonts w:ascii="Times New Roman" w:hAnsi="Times New Roman" w:cs="Times New Roman"/>
          <w:b/>
          <w:sz w:val="24"/>
          <w:szCs w:val="24"/>
          <w:u w:val="single"/>
        </w:rPr>
        <w:t>przygotowanie się do sprawdzianu</w:t>
      </w:r>
    </w:p>
    <w:p w:rsidR="00C9364E" w:rsidRDefault="00C9364E"/>
    <w:sectPr w:rsidR="00C9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361E"/>
    <w:rsid w:val="00C9364E"/>
    <w:rsid w:val="00FD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2020-03-17T09:57:00Z</dcterms:created>
  <dcterms:modified xsi:type="dcterms:W3CDTF">2020-03-17T09:57:00Z</dcterms:modified>
</cp:coreProperties>
</file>