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FF" w:rsidRDefault="00C02249">
      <w:r>
        <w:t>Historia klasa 6</w:t>
      </w:r>
    </w:p>
    <w:p w:rsidR="00C02249" w:rsidRDefault="00C02249">
      <w:r>
        <w:t>13.05.2020r.</w:t>
      </w:r>
    </w:p>
    <w:p w:rsidR="00C02249" w:rsidRDefault="00C02249">
      <w:r>
        <w:t>Temat: Napoleon Bonaparte tworzy nowy ład w Europie- ćwiczenia na karcie pracy</w:t>
      </w:r>
    </w:p>
    <w:p w:rsidR="00C02249" w:rsidRDefault="00C02249">
      <w:r>
        <w:t>Wykonajcie dołączoną</w:t>
      </w:r>
      <w:bookmarkStart w:id="0" w:name="_GoBack"/>
      <w:bookmarkEnd w:id="0"/>
      <w:r>
        <w:t xml:space="preserve"> kartę pracy i przyślijcie ja na e-maila do poniedziałku.</w:t>
      </w:r>
    </w:p>
    <w:sectPr w:rsidR="00C0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08" w:rsidRDefault="00973408" w:rsidP="00C02249">
      <w:pPr>
        <w:spacing w:after="0" w:line="240" w:lineRule="auto"/>
      </w:pPr>
      <w:r>
        <w:separator/>
      </w:r>
    </w:p>
  </w:endnote>
  <w:endnote w:type="continuationSeparator" w:id="0">
    <w:p w:rsidR="00973408" w:rsidRDefault="00973408" w:rsidP="00C0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08" w:rsidRDefault="00973408" w:rsidP="00C02249">
      <w:pPr>
        <w:spacing w:after="0" w:line="240" w:lineRule="auto"/>
      </w:pPr>
      <w:r>
        <w:separator/>
      </w:r>
    </w:p>
  </w:footnote>
  <w:footnote w:type="continuationSeparator" w:id="0">
    <w:p w:rsidR="00973408" w:rsidRDefault="00973408" w:rsidP="00C0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49"/>
    <w:rsid w:val="000C34FF"/>
    <w:rsid w:val="00973408"/>
    <w:rsid w:val="00C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4D54"/>
  <w15:chartTrackingRefBased/>
  <w15:docId w15:val="{B70D86D9-4202-49F7-9474-ACFED24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2020-05-12T20:24:00Z</dcterms:created>
  <dcterms:modified xsi:type="dcterms:W3CDTF">2020-05-12T20:32:00Z</dcterms:modified>
</cp:coreProperties>
</file>