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E5" w:rsidRDefault="004B7936">
      <w:r>
        <w:t>Historia klasa</w:t>
      </w:r>
      <w:r w:rsidR="00EC7609">
        <w:t xml:space="preserve"> </w:t>
      </w:r>
      <w:r>
        <w:t>6</w:t>
      </w:r>
    </w:p>
    <w:p w:rsidR="004B7936" w:rsidRDefault="004B7936">
      <w:r>
        <w:t>15.04.2020r.</w:t>
      </w:r>
    </w:p>
    <w:p w:rsidR="004B7936" w:rsidRDefault="004B7936">
      <w:r>
        <w:t>Temat:</w:t>
      </w:r>
      <w:r w:rsidR="00EC7609">
        <w:t xml:space="preserve"> Sejm Wielki i K</w:t>
      </w:r>
      <w:bookmarkStart w:id="0" w:name="_GoBack"/>
      <w:bookmarkEnd w:id="0"/>
      <w:r>
        <w:t>onstytucja 3 maja</w:t>
      </w:r>
    </w:p>
    <w:p w:rsidR="00DF5E36" w:rsidRDefault="00DF5E36">
      <w:r>
        <w:t>Po lekcji:</w:t>
      </w:r>
    </w:p>
    <w:p w:rsidR="00DF5E36" w:rsidRDefault="00DF5E36">
      <w:pPr>
        <w:rPr>
          <w:u w:val="single"/>
        </w:rPr>
      </w:pPr>
      <w:r>
        <w:t xml:space="preserve">- znasz pojęcie </w:t>
      </w:r>
      <w:r w:rsidRPr="00DF5E36">
        <w:rPr>
          <w:u w:val="single"/>
        </w:rPr>
        <w:t>sejm skonfederowany</w:t>
      </w:r>
    </w:p>
    <w:p w:rsidR="00776462" w:rsidRPr="00533EAF" w:rsidRDefault="00776462">
      <w:r w:rsidRPr="00533EAF">
        <w:t xml:space="preserve">- </w:t>
      </w:r>
      <w:r w:rsidR="00533EAF">
        <w:t xml:space="preserve">znasz </w:t>
      </w:r>
      <w:r w:rsidRPr="00533EAF">
        <w:t>stronnictwa Sejmu Wielkiego: stronnictwo reform i jego przywódca, stronnictwo  hetmańskie i jego przywódca, st</w:t>
      </w:r>
      <w:r w:rsidR="00533EAF">
        <w:t xml:space="preserve">ronnictwo dworskie i </w:t>
      </w:r>
      <w:r w:rsidRPr="00533EAF">
        <w:t>jego przywódca</w:t>
      </w:r>
    </w:p>
    <w:p w:rsidR="00776462" w:rsidRPr="00533EAF" w:rsidRDefault="00776462">
      <w:r w:rsidRPr="00533EAF">
        <w:t>-</w:t>
      </w:r>
      <w:r w:rsidR="00533EAF">
        <w:t xml:space="preserve"> wiesz,</w:t>
      </w:r>
      <w:r w:rsidRPr="00533EAF">
        <w:t xml:space="preserve"> jakie były główne cele tych stronnictw</w:t>
      </w:r>
    </w:p>
    <w:p w:rsidR="00776462" w:rsidRPr="00533EAF" w:rsidRDefault="00776462">
      <w:r w:rsidRPr="00533EAF">
        <w:t xml:space="preserve">- </w:t>
      </w:r>
      <w:r w:rsidR="00533EAF">
        <w:t xml:space="preserve">wiesz, </w:t>
      </w:r>
      <w:r w:rsidRPr="00533EAF">
        <w:t>kto opracował tekst konstytucji ,skąd jej twórcy czerpali wzorce do jej powstania</w:t>
      </w:r>
    </w:p>
    <w:p w:rsidR="00DF5E36" w:rsidRDefault="004B7936">
      <w:r w:rsidRPr="00533EAF">
        <w:t xml:space="preserve">- </w:t>
      </w:r>
      <w:r w:rsidR="00533EAF">
        <w:t xml:space="preserve">wiesz, </w:t>
      </w:r>
      <w:r w:rsidRPr="00533EAF">
        <w:t>jakie były najważniejsze postanowienia Konstytucji 3</w:t>
      </w:r>
      <w:r>
        <w:t xml:space="preserve"> maja,</w:t>
      </w:r>
    </w:p>
    <w:p w:rsidR="00DF5E36" w:rsidRDefault="004B7936">
      <w:r>
        <w:t xml:space="preserve"> </w:t>
      </w:r>
      <w:r w:rsidR="00533EAF">
        <w:t xml:space="preserve">  </w:t>
      </w:r>
    </w:p>
    <w:p w:rsidR="00DF5E36" w:rsidRDefault="00533EA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69850</wp:posOffset>
                </wp:positionV>
                <wp:extent cx="57150" cy="257175"/>
                <wp:effectExtent l="19050" t="0" r="38100" b="47625"/>
                <wp:wrapNone/>
                <wp:docPr id="1" name="Strzałka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6301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" o:spid="_x0000_s1026" type="#_x0000_t67" style="position:absolute;margin-left:65.65pt;margin-top:5.5pt;width:4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" adj="19200" fillcolor="#5b9bd5 [3204]" strokecolor="#1f4d78 [1604]" strokeweight="1pt"/>
            </w:pict>
          </mc:Fallback>
        </mc:AlternateContent>
      </w:r>
      <w:r w:rsidR="00DF5E36">
        <w:t xml:space="preserve">Zobacz lekcję </w:t>
      </w:r>
      <w:r>
        <w:t xml:space="preserve">        </w:t>
      </w:r>
      <w:r w:rsidR="00DF5E36">
        <w:t>–</w:t>
      </w:r>
      <w:r>
        <w:t xml:space="preserve"> o</w:t>
      </w:r>
      <w:r w:rsidR="00DF5E36">
        <w:t>bejrzyj pierwszy film</w:t>
      </w:r>
      <w:r>
        <w:t xml:space="preserve">  ,wykonaj pol.2 i 3, przeczytaj ZWOŁANIE SEJMU W 1788R.</w:t>
      </w:r>
    </w:p>
    <w:p w:rsidR="00533EAF" w:rsidRDefault="00533EAF" w:rsidP="00533EAF">
      <w:hyperlink r:id="rId4" w:history="1">
        <w:r>
          <w:rPr>
            <w:rStyle w:val="Hipercze"/>
          </w:rPr>
          <w:t>https:</w:t>
        </w:r>
        <w:r>
          <w:rPr>
            <w:rStyle w:val="Hipercze"/>
          </w:rPr>
          <w:t>//epodreczniki.pl/a/sejm-wielki-oraz-uchwalenie-konstytucji-3-maja/DC4grpLtl</w:t>
        </w:r>
      </w:hyperlink>
    </w:p>
    <w:p w:rsidR="00533EAF" w:rsidRDefault="00533EAF">
      <w:r>
        <w:t xml:space="preserve">następnie </w:t>
      </w:r>
    </w:p>
    <w:p w:rsidR="00533EAF" w:rsidRDefault="00533EAF">
      <w:r>
        <w:t>UCHWALENIE KONSTYTUCJI 3 MAJA, obejrzyj drugi film i wykonaj na stronie ćwiczenie 4, obejrzyj portrety króla, Stanisława Szczęsnego Potockiego, Seweryna Rzewuskiego i Franciszka Ksawerego Branickiego – krótko napisz, kim były postacie.</w:t>
      </w:r>
    </w:p>
    <w:p w:rsidR="00EC7609" w:rsidRPr="00EC7609" w:rsidRDefault="00EC7609">
      <w:r w:rsidRPr="00EC7609">
        <w:rPr>
          <w:highlight w:val="green"/>
        </w:rPr>
        <w:t>Praca domowa – najważniejsze postanowienia Konstytucji 3 maja</w:t>
      </w:r>
    </w:p>
    <w:p w:rsidR="00DF5E36" w:rsidRPr="00EC7609" w:rsidRDefault="00DF5E36"/>
    <w:sectPr w:rsidR="00DF5E36" w:rsidRPr="00EC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36"/>
    <w:rsid w:val="004B7936"/>
    <w:rsid w:val="00533EAF"/>
    <w:rsid w:val="005876E5"/>
    <w:rsid w:val="00776462"/>
    <w:rsid w:val="00DF5E36"/>
    <w:rsid w:val="00E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7852"/>
  <w15:chartTrackingRefBased/>
  <w15:docId w15:val="{8FBE7DFE-F0AF-4702-B6C3-325AA479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93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5E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sejm-wielki-oraz-uchwalenie-konstytucji-3-maja/DC4grpLt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2020-04-14T17:15:00Z</dcterms:created>
  <dcterms:modified xsi:type="dcterms:W3CDTF">2020-04-14T18:12:00Z</dcterms:modified>
</cp:coreProperties>
</file>