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59" w:rsidRDefault="00751B03">
      <w:r>
        <w:t>Historia klasa 6</w:t>
      </w:r>
    </w:p>
    <w:p w:rsidR="00751B03" w:rsidRDefault="00751B03">
      <w:r>
        <w:t>22.04.2020r.</w:t>
      </w:r>
    </w:p>
    <w:p w:rsidR="0078599F" w:rsidRDefault="00751B03">
      <w:r>
        <w:t>Temat:</w:t>
      </w:r>
      <w:r w:rsidRPr="00751B03">
        <w:t xml:space="preserve"> </w:t>
      </w:r>
      <w:r>
        <w:t>POWSTANIE KOŚCIUSZKOWSKIE I UPADEK RZECZYPOSPOLITEJ</w:t>
      </w:r>
    </w:p>
    <w:p w:rsidR="0078599F" w:rsidRDefault="0078599F">
      <w:r>
        <w:t xml:space="preserve">Kryteria sukcesu </w:t>
      </w:r>
      <w:r>
        <w:t>:</w:t>
      </w:r>
    </w:p>
    <w:p w:rsidR="0078599F" w:rsidRDefault="0078599F">
      <w:r>
        <w:t>-wiesz,</w:t>
      </w:r>
      <w:r w:rsidR="00751B03">
        <w:t xml:space="preserve"> kiedy doszło do wybuchu powstania kościuszkowskiego i do III rozbioru Rzeczypospolitej, </w:t>
      </w:r>
    </w:p>
    <w:p w:rsidR="0078599F" w:rsidRDefault="0078599F">
      <w:r>
        <w:t>-</w:t>
      </w:r>
      <w:r w:rsidR="00751B03">
        <w:t xml:space="preserve"> wymienia</w:t>
      </w:r>
      <w:r>
        <w:t>sz</w:t>
      </w:r>
      <w:r w:rsidR="00751B03">
        <w:t xml:space="preserve"> przyczyny wybuchu i skutki powstania kościuszkowskiego, </w:t>
      </w:r>
    </w:p>
    <w:p w:rsidR="0078599F" w:rsidRDefault="0078599F">
      <w:r>
        <w:t>-</w:t>
      </w:r>
      <w:r w:rsidR="00751B03">
        <w:t xml:space="preserve"> rozumie</w:t>
      </w:r>
      <w:r>
        <w:t>sz</w:t>
      </w:r>
      <w:r w:rsidR="00751B03">
        <w:t xml:space="preserve"> przyczyny klęski powsta</w:t>
      </w:r>
      <w:r>
        <w:t xml:space="preserve">nia i upadku Rzeczypospolitej, </w:t>
      </w:r>
    </w:p>
    <w:p w:rsidR="0078599F" w:rsidRDefault="0078599F">
      <w:r>
        <w:t>-</w:t>
      </w:r>
      <w:r w:rsidR="00751B03">
        <w:t xml:space="preserve"> zna</w:t>
      </w:r>
      <w:r>
        <w:t>sz</w:t>
      </w:r>
      <w:r w:rsidR="00751B03">
        <w:t xml:space="preserve"> postacie Tadeusza Kościuszki i Jana Kilińskiego,</w:t>
      </w:r>
    </w:p>
    <w:p w:rsidR="00751B03" w:rsidRDefault="00751B03">
      <w:r>
        <w:t xml:space="preserve"> rozumie</w:t>
      </w:r>
      <w:r w:rsidR="0078599F">
        <w:t>sz</w:t>
      </w:r>
      <w:r>
        <w:t xml:space="preserve"> pojęcia: uniwersał poła</w:t>
      </w:r>
      <w:r w:rsidR="0078599F">
        <w:t>niecki, insurekcja, kosynierzy.</w:t>
      </w:r>
    </w:p>
    <w:p w:rsidR="0078599F" w:rsidRDefault="0078599F">
      <w:r>
        <w:t>Zapoznajcie się z materiałem pod linkiem:</w:t>
      </w:r>
    </w:p>
    <w:p w:rsidR="00751B03" w:rsidRDefault="0078599F">
      <w:r>
        <w:fldChar w:fldCharType="begin"/>
      </w:r>
      <w:r>
        <w:instrText xml:space="preserve"> HYPERLINK "http://www.scholaris.pl/resources/zip-resource/id/57273" </w:instrText>
      </w:r>
      <w:r>
        <w:fldChar w:fldCharType="separate"/>
      </w:r>
      <w:r>
        <w:rPr>
          <w:rStyle w:val="Hipercze"/>
        </w:rPr>
        <w:t>http://www.scholaris.pl/resources/zip-resource/id/57273</w:t>
      </w:r>
      <w:r>
        <w:fldChar w:fldCharType="end"/>
      </w:r>
    </w:p>
    <w:p w:rsidR="0078599F" w:rsidRDefault="0078599F">
      <w:r>
        <w:t>oraz przeczytajcie lekcję z podręcznika.</w:t>
      </w:r>
    </w:p>
    <w:p w:rsidR="0078599F" w:rsidRPr="001107EE" w:rsidRDefault="001107EE" w:rsidP="0078599F">
      <w:pPr>
        <w:rPr>
          <w:b/>
        </w:rPr>
      </w:pPr>
      <w:r w:rsidRPr="001107EE">
        <w:rPr>
          <w:b/>
        </w:rPr>
        <w:t>W</w:t>
      </w:r>
      <w:r w:rsidR="0078599F" w:rsidRPr="001107EE">
        <w:rPr>
          <w:b/>
        </w:rPr>
        <w:t xml:space="preserve"> zeszycie napiszcie odpowiedzi na pytania pod lekcją,</w:t>
      </w:r>
      <w:r w:rsidR="005916F0" w:rsidRPr="001107EE">
        <w:rPr>
          <w:b/>
        </w:rPr>
        <w:t xml:space="preserve"> czyli 1-4 str. 196 oraz wyjaśnijcie lub opiszcie hasła- krótko i w kontekście powstania kościuszkowskiego:</w:t>
      </w:r>
    </w:p>
    <w:p w:rsidR="005916F0" w:rsidRPr="001107EE" w:rsidRDefault="005916F0" w:rsidP="005916F0">
      <w:pPr>
        <w:pStyle w:val="Akapitzlist"/>
        <w:numPr>
          <w:ilvl w:val="0"/>
          <w:numId w:val="2"/>
        </w:numPr>
        <w:rPr>
          <w:b/>
        </w:rPr>
      </w:pPr>
      <w:r w:rsidRPr="001107EE">
        <w:rPr>
          <w:b/>
        </w:rPr>
        <w:t xml:space="preserve">Tadeusz Kościuszko, Jan Kiliński </w:t>
      </w:r>
    </w:p>
    <w:p w:rsidR="005916F0" w:rsidRPr="001107EE" w:rsidRDefault="005916F0" w:rsidP="005916F0">
      <w:pPr>
        <w:pStyle w:val="Akapitzlist"/>
        <w:numPr>
          <w:ilvl w:val="0"/>
          <w:numId w:val="2"/>
        </w:numPr>
        <w:rPr>
          <w:b/>
        </w:rPr>
      </w:pPr>
      <w:r w:rsidRPr="001107EE">
        <w:rPr>
          <w:b/>
        </w:rPr>
        <w:t>kosynierzy</w:t>
      </w:r>
    </w:p>
    <w:p w:rsidR="005916F0" w:rsidRPr="001107EE" w:rsidRDefault="005916F0" w:rsidP="005916F0">
      <w:pPr>
        <w:pStyle w:val="Akapitzlist"/>
        <w:numPr>
          <w:ilvl w:val="0"/>
          <w:numId w:val="2"/>
        </w:numPr>
        <w:rPr>
          <w:b/>
        </w:rPr>
      </w:pPr>
      <w:r w:rsidRPr="001107EE">
        <w:rPr>
          <w:b/>
        </w:rPr>
        <w:t>insurekcja</w:t>
      </w:r>
    </w:p>
    <w:p w:rsidR="005916F0" w:rsidRPr="001107EE" w:rsidRDefault="005916F0" w:rsidP="005916F0">
      <w:pPr>
        <w:pStyle w:val="Akapitzlist"/>
        <w:numPr>
          <w:ilvl w:val="0"/>
          <w:numId w:val="2"/>
        </w:numPr>
        <w:rPr>
          <w:b/>
        </w:rPr>
      </w:pPr>
      <w:r w:rsidRPr="001107EE">
        <w:rPr>
          <w:b/>
        </w:rPr>
        <w:t>rzeź Pragi</w:t>
      </w:r>
    </w:p>
    <w:p w:rsidR="005916F0" w:rsidRPr="001107EE" w:rsidRDefault="005916F0" w:rsidP="005916F0">
      <w:pPr>
        <w:pStyle w:val="Akapitzlist"/>
        <w:numPr>
          <w:ilvl w:val="0"/>
          <w:numId w:val="2"/>
        </w:numPr>
        <w:rPr>
          <w:b/>
        </w:rPr>
      </w:pPr>
      <w:r w:rsidRPr="001107EE">
        <w:rPr>
          <w:b/>
        </w:rPr>
        <w:t xml:space="preserve">uniwersał połaniecki </w:t>
      </w:r>
    </w:p>
    <w:p w:rsidR="005916F0" w:rsidRDefault="001107EE" w:rsidP="005916F0">
      <w:pPr>
        <w:pStyle w:val="Akapitzlist"/>
      </w:pPr>
      <w:r>
        <w:rPr>
          <w:highlight w:val="yellow"/>
        </w:rPr>
        <w:t xml:space="preserve">Odpowiedzi </w:t>
      </w:r>
      <w:r w:rsidRPr="001107EE">
        <w:rPr>
          <w:highlight w:val="yellow"/>
        </w:rPr>
        <w:t>wysyłajcie na maila ,</w:t>
      </w:r>
      <w:r w:rsidR="005916F0" w:rsidRPr="001107EE">
        <w:rPr>
          <w:highlight w:val="yellow"/>
        </w:rPr>
        <w:t>termin – poniedziałek 27.04.</w:t>
      </w:r>
      <w:bookmarkStart w:id="0" w:name="_GoBack"/>
      <w:bookmarkEnd w:id="0"/>
    </w:p>
    <w:sectPr w:rsidR="0059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7314"/>
    <w:multiLevelType w:val="hybridMultilevel"/>
    <w:tmpl w:val="857080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A5E30"/>
    <w:multiLevelType w:val="hybridMultilevel"/>
    <w:tmpl w:val="A49A1F0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03"/>
    <w:rsid w:val="001107EE"/>
    <w:rsid w:val="001D3259"/>
    <w:rsid w:val="005916F0"/>
    <w:rsid w:val="00751B03"/>
    <w:rsid w:val="007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01EF"/>
  <w15:chartTrackingRefBased/>
  <w15:docId w15:val="{E951D685-D54D-4BBD-B3E0-42E7AA00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599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599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8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2020-04-21T20:38:00Z</dcterms:created>
  <dcterms:modified xsi:type="dcterms:W3CDTF">2020-04-21T21:12:00Z</dcterms:modified>
</cp:coreProperties>
</file>