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B" w:rsidRDefault="00193C79">
      <w:r>
        <w:t xml:space="preserve">Historia klasa 6 </w:t>
      </w:r>
    </w:p>
    <w:p w:rsidR="00193C79" w:rsidRDefault="00193C79">
      <w:r>
        <w:t>04.05.2020r.</w:t>
      </w:r>
    </w:p>
    <w:p w:rsidR="00193C79" w:rsidRDefault="00193C79">
      <w:r>
        <w:t xml:space="preserve">Temat: </w:t>
      </w:r>
      <w:r w:rsidR="008757F0">
        <w:t>Utrwalenie wiadomości z działu V- ćwiczenia z mapą</w:t>
      </w:r>
    </w:p>
    <w:p w:rsidR="008757F0" w:rsidRDefault="008757F0" w:rsidP="00BD01A3">
      <w:pPr>
        <w:pStyle w:val="Bezodstpw"/>
        <w:spacing w:line="360" w:lineRule="auto"/>
      </w:pPr>
      <w:r>
        <w:t>Cele lekcji: uczeń wie, co to były rozbiory, jakie państwa brały w nich udział, zna daty I,II i III</w:t>
      </w:r>
      <w:r w:rsidR="00BD01A3">
        <w:t xml:space="preserve"> rozbioru.</w:t>
      </w:r>
    </w:p>
    <w:p w:rsidR="008757F0" w:rsidRDefault="00BD01A3" w:rsidP="00BD01A3">
      <w:pPr>
        <w:pStyle w:val="Bezodstpw"/>
        <w:spacing w:line="360" w:lineRule="auto"/>
      </w:pPr>
      <w:r>
        <w:t>Rozumie co to była konfederacja barska, wymienia próby reform podjętych przez Stanisława Augusta Poniatowskiego, zna okoliczności powstania Sejmu Wielkiego, wie, kiedy uchwalono Konstytucję 3 maja, zna jej założenia, zna pojęcie konfederacji targowickiej,  wie, kiedy wybuchło powstanie kościuszkowskie, rozumie przyczyny klęski powstania, zna postaci króla Stanisława Augusta Poniatowskiego, Tadeusza Rejtana, Tadeusza Kościuszki, Jana Kilińskiego.</w:t>
      </w:r>
    </w:p>
    <w:p w:rsidR="00C35BEA" w:rsidRDefault="00C35BEA" w:rsidP="00BD01A3">
      <w:pPr>
        <w:pStyle w:val="Bezodstpw"/>
        <w:spacing w:line="360" w:lineRule="auto"/>
      </w:pPr>
    </w:p>
    <w:p w:rsidR="00C35BEA" w:rsidRDefault="00C35BEA" w:rsidP="00C35BEA">
      <w:pPr>
        <w:pStyle w:val="Bezodstpw"/>
        <w:numPr>
          <w:ilvl w:val="0"/>
          <w:numId w:val="2"/>
        </w:numPr>
        <w:spacing w:line="360" w:lineRule="auto"/>
      </w:pPr>
      <w:r>
        <w:t xml:space="preserve">Dziś będziecie pracować z mapą i odpowiecie na zamieszczone do nie pytania. </w:t>
      </w:r>
    </w:p>
    <w:p w:rsidR="008757F0" w:rsidRDefault="00C35BEA" w:rsidP="00C35BEA">
      <w:pPr>
        <w:pStyle w:val="Bezodstpw"/>
        <w:spacing w:line="360" w:lineRule="auto"/>
        <w:ind w:left="720"/>
      </w:pPr>
      <w:r>
        <w:t xml:space="preserve">Będzie to dalszy ci powtórzenia przed </w:t>
      </w:r>
      <w:r w:rsidRPr="00C35BEA">
        <w:rPr>
          <w:highlight w:val="yellow"/>
        </w:rPr>
        <w:t>sprawdzianem</w:t>
      </w:r>
      <w:r>
        <w:rPr>
          <w:highlight w:val="yellow"/>
        </w:rPr>
        <w:t xml:space="preserve">, </w:t>
      </w:r>
      <w:r w:rsidRPr="00C35BEA">
        <w:rPr>
          <w:highlight w:val="yellow"/>
        </w:rPr>
        <w:t>który napiszecie w środę 6 maja o godzinie 11.00</w:t>
      </w:r>
      <w:r>
        <w:t xml:space="preserve"> ( sprawdzian był zapowiedziany z tygodniowym wyprzedzeniem).Na maile dostaniecie link do sprawdzianu z podaniem czasu jego wykonania –ok. 35-40 min.</w:t>
      </w:r>
    </w:p>
    <w:p w:rsidR="00C35BEA" w:rsidRDefault="006408C1" w:rsidP="00C35BEA">
      <w:pPr>
        <w:pStyle w:val="Bezodstpw"/>
        <w:spacing w:line="360" w:lineRule="auto"/>
        <w:ind w:left="720"/>
      </w:pPr>
      <w:r w:rsidRPr="006408C1">
        <w:rPr>
          <w:highlight w:val="darkGray"/>
        </w:rPr>
        <w:t>Co do kart pracy</w:t>
      </w:r>
      <w:r>
        <w:t xml:space="preserve">: </w:t>
      </w:r>
      <w:r w:rsidR="00C35BEA">
        <w:t xml:space="preserve">Wykonane karty pracy odeślecie na mój adres mailowy do  środy, przypominam o wcześniejszej karcie pracy:  </w:t>
      </w:r>
      <w:r w:rsidR="00C35BEA">
        <w:t>RZECZPOSPOLITA W CZASACH SASKICH</w:t>
      </w:r>
      <w:r w:rsidR="003170E0">
        <w:t xml:space="preserve"> ,którą również trzeba odesłać , karty będą oceniane.</w:t>
      </w:r>
    </w:p>
    <w:p w:rsidR="003170E0" w:rsidRDefault="003170E0" w:rsidP="00C35BEA">
      <w:pPr>
        <w:pStyle w:val="Bezodstpw"/>
        <w:spacing w:line="360" w:lineRule="auto"/>
        <w:ind w:left="720"/>
      </w:pPr>
    </w:p>
    <w:p w:rsidR="003170E0" w:rsidRDefault="003170E0" w:rsidP="003170E0">
      <w:pPr>
        <w:pStyle w:val="Bezodstpw"/>
        <w:numPr>
          <w:ilvl w:val="0"/>
          <w:numId w:val="2"/>
        </w:numPr>
        <w:spacing w:line="360" w:lineRule="auto"/>
      </w:pPr>
      <w:r>
        <w:t xml:space="preserve">Polecam zapoznanie się z prezentacją multimedialną </w:t>
      </w:r>
      <w:r>
        <w:t xml:space="preserve">: </w:t>
      </w:r>
      <w:hyperlink r:id="rId7" w:history="1">
        <w:r w:rsidRPr="003170E0">
          <w:rPr>
            <w:rStyle w:val="Hipercze"/>
          </w:rPr>
          <w:t>http://www.scholaris.pl/zasob/57273?tid[]=15&amp;eid[]=GIM&amp;sid[]= H</w:t>
        </w:r>
        <w:r w:rsidRPr="003170E0">
          <w:rPr>
            <w:rStyle w:val="Hipercze"/>
          </w:rPr>
          <w:t>IST4&amp;bid=0&amp;iid=0&amp;api=</w:t>
        </w:r>
      </w:hyperlink>
      <w:r>
        <w:t xml:space="preserve"> </w:t>
      </w:r>
    </w:p>
    <w:p w:rsidR="003170E0" w:rsidRDefault="003170E0" w:rsidP="003170E0">
      <w:pPr>
        <w:pStyle w:val="Bezodstpw"/>
        <w:spacing w:line="360" w:lineRule="auto"/>
        <w:ind w:left="720"/>
      </w:pPr>
      <w:r>
        <w:t>oraz z ciekawą i bliską nam mieszkańcom gminy Szczekociny prezentacją</w:t>
      </w:r>
      <w:r w:rsidR="006408C1">
        <w:t xml:space="preserve"> przygotowaną</w:t>
      </w:r>
      <w:r>
        <w:t xml:space="preserve"> przez MGOKiS Szczekociny :</w:t>
      </w:r>
    </w:p>
    <w:p w:rsidR="003170E0" w:rsidRDefault="006408C1" w:rsidP="003170E0">
      <w:pPr>
        <w:pStyle w:val="Akapitzlist"/>
      </w:pPr>
      <w:hyperlink r:id="rId8" w:history="1">
        <w:r w:rsidR="003170E0" w:rsidRPr="006408C1">
          <w:rPr>
            <w:rStyle w:val="Hipercze"/>
          </w:rPr>
          <w:t>https://youtu.be/rCgb</w:t>
        </w:r>
        <w:r w:rsidR="003170E0" w:rsidRPr="006408C1">
          <w:rPr>
            <w:rStyle w:val="Hipercze"/>
          </w:rPr>
          <w:t>UjPpn2Q</w:t>
        </w:r>
      </w:hyperlink>
    </w:p>
    <w:p w:rsidR="003170E0" w:rsidRDefault="003170E0" w:rsidP="003170E0">
      <w:pPr>
        <w:pStyle w:val="Bezodstpw"/>
        <w:numPr>
          <w:ilvl w:val="0"/>
          <w:numId w:val="2"/>
        </w:numPr>
        <w:spacing w:line="360" w:lineRule="auto"/>
      </w:pPr>
      <w:r>
        <w:t xml:space="preserve">Praca domowa </w:t>
      </w:r>
      <w:r w:rsidR="006408C1">
        <w:t xml:space="preserve">– na środę </w:t>
      </w:r>
    </w:p>
    <w:p w:rsidR="008757F0" w:rsidRDefault="006408C1" w:rsidP="003170E0">
      <w:pPr>
        <w:spacing w:line="360" w:lineRule="auto"/>
      </w:pPr>
      <w:r>
        <w:t xml:space="preserve">                               </w:t>
      </w:r>
      <w:r w:rsidR="003170E0" w:rsidRPr="003170E0">
        <w:t xml:space="preserve"> </w:t>
      </w:r>
      <w:r>
        <w:t xml:space="preserve">Zadanie pisemne: </w:t>
      </w:r>
      <w:r w:rsidR="003170E0">
        <w:t xml:space="preserve"> Dlaczego Rzeczpospolita upadła?</w:t>
      </w:r>
      <w:bookmarkStart w:id="0" w:name="_GoBack"/>
      <w:bookmarkEnd w:id="0"/>
    </w:p>
    <w:p w:rsidR="006408C1" w:rsidRDefault="006408C1" w:rsidP="003170E0">
      <w:pPr>
        <w:spacing w:line="360" w:lineRule="auto"/>
      </w:pPr>
    </w:p>
    <w:sectPr w:rsidR="0064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06" w:rsidRDefault="00E42106" w:rsidP="003170E0">
      <w:pPr>
        <w:spacing w:after="0" w:line="240" w:lineRule="auto"/>
      </w:pPr>
      <w:r>
        <w:separator/>
      </w:r>
    </w:p>
  </w:endnote>
  <w:endnote w:type="continuationSeparator" w:id="0">
    <w:p w:rsidR="00E42106" w:rsidRDefault="00E42106" w:rsidP="0031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06" w:rsidRDefault="00E42106" w:rsidP="003170E0">
      <w:pPr>
        <w:spacing w:after="0" w:line="240" w:lineRule="auto"/>
      </w:pPr>
      <w:r>
        <w:separator/>
      </w:r>
    </w:p>
  </w:footnote>
  <w:footnote w:type="continuationSeparator" w:id="0">
    <w:p w:rsidR="00E42106" w:rsidRDefault="00E42106" w:rsidP="0031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4E63"/>
    <w:multiLevelType w:val="hybridMultilevel"/>
    <w:tmpl w:val="1714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6A28"/>
    <w:multiLevelType w:val="hybridMultilevel"/>
    <w:tmpl w:val="714C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9"/>
    <w:rsid w:val="000C3011"/>
    <w:rsid w:val="00193C79"/>
    <w:rsid w:val="003170E0"/>
    <w:rsid w:val="006408C1"/>
    <w:rsid w:val="008757F0"/>
    <w:rsid w:val="00BD01A3"/>
    <w:rsid w:val="00C35BEA"/>
    <w:rsid w:val="00E42106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154"/>
  <w15:chartTrackingRefBased/>
  <w15:docId w15:val="{2791DA98-4995-4A5A-A7E6-5C771396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01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0E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70E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1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gbUjPpn2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57273?tid%5b%5d=15&amp;eid%5b%5d=GIM&amp;sid%5b%5d=%20HIST4&amp;bid=0&amp;iid=0&amp;api=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2020-05-03T19:59:00Z</dcterms:created>
  <dcterms:modified xsi:type="dcterms:W3CDTF">2020-05-03T22:29:00Z</dcterms:modified>
</cp:coreProperties>
</file>