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FB" w:rsidRDefault="00C10E9B">
      <w:r>
        <w:t>HISTORIA KLASA 6</w:t>
      </w:r>
    </w:p>
    <w:p w:rsidR="00C10E9B" w:rsidRDefault="00C10E9B">
      <w:r>
        <w:t>06.05.2020R.</w:t>
      </w:r>
    </w:p>
    <w:p w:rsidR="00C10E9B" w:rsidRDefault="00C10E9B">
      <w:r>
        <w:t>TEMAT: Sprawdzian wiadomości z działu V</w:t>
      </w:r>
    </w:p>
    <w:p w:rsidR="00C10E9B" w:rsidRDefault="00C10E9B">
      <w:r>
        <w:t>Uczniowie, sprawdzian w formie testu,  prześlę wam link  w mailu o  godz. 11.00 , czas na wykonanie testu 40 min. Proszę wszystkich o napisanie sprawdzianu.</w:t>
      </w:r>
      <w:bookmarkStart w:id="0" w:name="_GoBack"/>
      <w:bookmarkEnd w:id="0"/>
    </w:p>
    <w:sectPr w:rsidR="00C1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B"/>
    <w:rsid w:val="001159FB"/>
    <w:rsid w:val="00C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8F2E"/>
  <w15:chartTrackingRefBased/>
  <w15:docId w15:val="{D4AE5E25-FB88-46CA-B7E2-2993C5BB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2020-05-05T10:03:00Z</dcterms:created>
  <dcterms:modified xsi:type="dcterms:W3CDTF">2020-05-05T10:09:00Z</dcterms:modified>
</cp:coreProperties>
</file>