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33" w:rsidRDefault="00157917">
      <w:r>
        <w:t>HISTORIA KLASA 6</w:t>
      </w:r>
    </w:p>
    <w:p w:rsidR="00157917" w:rsidRDefault="00157917">
      <w:r>
        <w:t>10.06.2020r.</w:t>
      </w:r>
    </w:p>
    <w:p w:rsidR="00157917" w:rsidRDefault="00157917">
      <w:r>
        <w:t>Temat: Reformacja w Kościele.</w:t>
      </w:r>
    </w:p>
    <w:p w:rsidR="00157917" w:rsidRDefault="00157917">
      <w:r>
        <w:t>Dziś powtórka z reformacji – ruchu zapoczątkowanego przez Marcina Lutra.</w:t>
      </w:r>
      <w:r w:rsidR="002C1ACE">
        <w:t xml:space="preserve"> O</w:t>
      </w:r>
      <w:r>
        <w:t>bejrzycie film</w:t>
      </w:r>
      <w:r w:rsidR="002C1ACE">
        <w:t>:</w:t>
      </w:r>
      <w:bookmarkStart w:id="0" w:name="_GoBack"/>
      <w:bookmarkEnd w:id="0"/>
    </w:p>
    <w:p w:rsidR="00157917" w:rsidRDefault="00157917">
      <w:hyperlink r:id="rId4" w:history="1">
        <w:r>
          <w:rPr>
            <w:rStyle w:val="Hipercze"/>
          </w:rPr>
          <w:t>https://www.youtube.com/watch?v=86s9VNQDJiQ</w:t>
        </w:r>
      </w:hyperlink>
    </w:p>
    <w:sectPr w:rsidR="00157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17"/>
    <w:rsid w:val="00157917"/>
    <w:rsid w:val="002C1ACE"/>
    <w:rsid w:val="00ED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13F0"/>
  <w15:chartTrackingRefBased/>
  <w15:docId w15:val="{02A4CBAB-5E70-48E1-B1D1-EFE4457C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7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6s9VNQDJi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2020-06-09T19:58:00Z</dcterms:created>
  <dcterms:modified xsi:type="dcterms:W3CDTF">2020-06-09T20:09:00Z</dcterms:modified>
</cp:coreProperties>
</file>