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FD" w:rsidRDefault="00E654FD">
      <w:r>
        <w:t xml:space="preserve">HISTORIA KL4 </w:t>
      </w:r>
    </w:p>
    <w:p w:rsidR="00E654FD" w:rsidRDefault="00E654FD">
      <w:r>
        <w:t>UCZNIOWIE ,OTO ZADANIE NA TEN TYDZIEŃ.</w:t>
      </w:r>
      <w:r w:rsidR="00E876D3">
        <w:t xml:space="preserve"> NA PODSTAWIE OSTATNIEJ LEKCJI NAPISZCIE W ZESZYCIE</w:t>
      </w:r>
    </w:p>
    <w:p w:rsidR="00E654FD" w:rsidRDefault="00E654FD">
      <w:r>
        <w:t xml:space="preserve">PRZYCZYNY I SKUTKI UNII </w:t>
      </w:r>
      <w:r w:rsidR="00E876D3">
        <w:t>W KREWIE</w:t>
      </w:r>
      <w:bookmarkStart w:id="0" w:name="_GoBack"/>
      <w:bookmarkEnd w:id="0"/>
    </w:p>
    <w:p w:rsidR="00E654FD" w:rsidRDefault="00E654FD"/>
    <w:sectPr w:rsidR="00E6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D"/>
    <w:rsid w:val="00B8588D"/>
    <w:rsid w:val="00E654FD"/>
    <w:rsid w:val="00E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EE8"/>
  <w15:chartTrackingRefBased/>
  <w15:docId w15:val="{E0990472-A73F-4226-A380-03DB7C3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2020-03-24T17:11:00Z</dcterms:created>
  <dcterms:modified xsi:type="dcterms:W3CDTF">2020-03-24T17:27:00Z</dcterms:modified>
</cp:coreProperties>
</file>