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714" w:rsidRDefault="007706B7">
      <w:r>
        <w:t>Temat: Atrakcje turystyczne Polski</w:t>
      </w:r>
    </w:p>
    <w:p w:rsidR="007706B7" w:rsidRDefault="007706B7">
      <w:r>
        <w:t>Przed lekcją:</w:t>
      </w:r>
    </w:p>
    <w:p w:rsidR="007706B7" w:rsidRDefault="007706B7">
      <w:r>
        <w:t>Wskaż na mapie a następnie zapisz poniżej regiony Polski, które najlepiej nadają się do wypoczynku wakacyjnego.</w:t>
      </w:r>
    </w:p>
    <w:p w:rsidR="007706B7" w:rsidRDefault="007706B7" w:rsidP="007706B7">
      <w:r>
        <w:t>…………………………………………………………………………………………………………………………………………………………….</w:t>
      </w:r>
    </w:p>
    <w:p w:rsidR="007706B7" w:rsidRDefault="007706B7" w:rsidP="007706B7">
      <w:r>
        <w:t>…………………………………………………………………………………………………………………………………………………………….</w:t>
      </w:r>
    </w:p>
    <w:p w:rsidR="007706B7" w:rsidRDefault="007706B7" w:rsidP="007706B7">
      <w:r>
        <w:t>…………………………………………………………………………………………………………………………………………………………….</w:t>
      </w:r>
    </w:p>
    <w:p w:rsidR="007706B7" w:rsidRDefault="007706B7" w:rsidP="007706B7">
      <w:r>
        <w:t>…………………………………………………………………………………………………………………………………………………………….</w:t>
      </w:r>
    </w:p>
    <w:p w:rsidR="007706B7" w:rsidRDefault="007706B7">
      <w:r>
        <w:t>Opisz miejsca w twoim regionie, które mogą przyciągać turystów.</w:t>
      </w:r>
    </w:p>
    <w:p w:rsidR="007706B7" w:rsidRDefault="007706B7" w:rsidP="007706B7">
      <w:r>
        <w:t>…………………………………………………………………………………………………………………………………………………………….</w:t>
      </w:r>
    </w:p>
    <w:p w:rsidR="007706B7" w:rsidRDefault="007706B7" w:rsidP="007706B7">
      <w:r>
        <w:t>…………………………………………………………………………………………………………………………………………………………….</w:t>
      </w:r>
    </w:p>
    <w:p w:rsidR="007706B7" w:rsidRDefault="007706B7" w:rsidP="007706B7">
      <w:r>
        <w:t>…………………………………………………………………………………………………………………………………………………………….</w:t>
      </w:r>
    </w:p>
    <w:p w:rsidR="007706B7" w:rsidRDefault="007706B7" w:rsidP="007706B7">
      <w:r>
        <w:t>…………………………………………………………………………………………………………………………………………………………….</w:t>
      </w:r>
    </w:p>
    <w:p w:rsidR="007706B7" w:rsidRDefault="007706B7">
      <w:r>
        <w:t>Zapoznaj się z poniższym materiałem instruktażowym.</w:t>
      </w:r>
    </w:p>
    <w:p w:rsidR="007706B7" w:rsidRDefault="007706B7">
      <w:hyperlink r:id="rId4" w:history="1">
        <w:r>
          <w:rPr>
            <w:rStyle w:val="Hipercze"/>
          </w:rPr>
          <w:t>https://geografia.gozych.edu.pl/atrakcje-turystyczne-polski/</w:t>
        </w:r>
      </w:hyperlink>
    </w:p>
    <w:p w:rsidR="007706B7" w:rsidRDefault="007706B7">
      <w:r>
        <w:t>Praca domowa:</w:t>
      </w:r>
    </w:p>
    <w:p w:rsidR="007706B7" w:rsidRDefault="007706B7">
      <w:r>
        <w:t xml:space="preserve">Scharakteryzuj przynajmniej na jednej stronie formatu A4 wybrany obiekt znajdujący się w naszym kraju wpisany na Listę Światowego Dziedzictwa UNESCO. Oddaną pracę wyślij na adres email: </w:t>
      </w:r>
      <w:hyperlink r:id="rId5" w:history="1">
        <w:r w:rsidRPr="002B27B3">
          <w:rPr>
            <w:rStyle w:val="Hipercze"/>
          </w:rPr>
          <w:t>rafpaw78@wp.pl</w:t>
        </w:r>
      </w:hyperlink>
      <w:r>
        <w:t xml:space="preserve"> w terminie do 08.05.2020.</w:t>
      </w:r>
    </w:p>
    <w:p w:rsidR="007706B7" w:rsidRDefault="007706B7"/>
    <w:sectPr w:rsidR="007706B7" w:rsidSect="009927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7706B7"/>
    <w:rsid w:val="007706B7"/>
    <w:rsid w:val="00992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27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06B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7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afpaw78@wp.pl" TargetMode="External"/><Relationship Id="rId4" Type="http://schemas.openxmlformats.org/officeDocument/2006/relationships/hyperlink" Target="https://geografia.gozych.edu.pl/atrakcje-turystyczne-polski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169</Words>
  <Characters>1014</Characters>
  <Application>Microsoft Office Word</Application>
  <DocSecurity>0</DocSecurity>
  <Lines>8</Lines>
  <Paragraphs>2</Paragraphs>
  <ScaleCrop>false</ScaleCrop>
  <Company/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2020-04-16T15:27:00Z</dcterms:created>
  <dcterms:modified xsi:type="dcterms:W3CDTF">2020-04-16T15:32:00Z</dcterms:modified>
</cp:coreProperties>
</file>