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156" w:rsidRDefault="008A4156" w:rsidP="008A4156">
      <w:pPr>
        <w:pStyle w:val="Pa1"/>
        <w:rPr>
          <w:rFonts w:cs="AgendaPl"/>
          <w:b/>
          <w:bCs/>
          <w:color w:val="000000"/>
          <w:sz w:val="20"/>
          <w:szCs w:val="20"/>
        </w:rPr>
      </w:pPr>
    </w:p>
    <w:p w:rsidR="008A4156" w:rsidRPr="008A4156" w:rsidRDefault="008A4156" w:rsidP="008A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41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Poniedziałek                                                                         </w:t>
      </w:r>
      <w:r w:rsidR="00A94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29</w:t>
      </w:r>
      <w:r w:rsidRPr="008A41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 w:rsidR="00A9457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8A41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.2020r.</w:t>
      </w:r>
    </w:p>
    <w:p w:rsidR="008A4156" w:rsidRPr="008A4156" w:rsidRDefault="008A4156" w:rsidP="008A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A4156" w:rsidRPr="008A4156" w:rsidRDefault="008A4156" w:rsidP="008A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4156" w:rsidRPr="008A4156" w:rsidRDefault="008A4156" w:rsidP="008A41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93B44" w:rsidRPr="008A4156" w:rsidRDefault="008A4156" w:rsidP="008A415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A41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A4156">
        <w:rPr>
          <w:rFonts w:ascii="Times New Roman" w:hAnsi="Times New Roman" w:cs="Times New Roman"/>
          <w:b/>
          <w:bCs/>
          <w:sz w:val="24"/>
          <w:szCs w:val="24"/>
          <w:u w:val="single"/>
        </w:rPr>
        <w:t>TEMAT</w:t>
      </w:r>
      <w:r w:rsidRPr="008A41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8A41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  <w:r w:rsidRPr="008A41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Nastrój przedstawienia – postać teatralna, dekoracje, rekwizyty i światło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                 </w:t>
      </w:r>
      <w:r w:rsidRPr="008A415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na scenie. </w:t>
      </w:r>
    </w:p>
    <w:p w:rsidR="008A4156" w:rsidRDefault="008A4156" w:rsidP="008A415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A4156" w:rsidRPr="008A4156" w:rsidRDefault="008A4156" w:rsidP="008A4156">
      <w:pPr>
        <w:pStyle w:val="Default"/>
        <w:spacing w:line="360" w:lineRule="auto"/>
        <w:rPr>
          <w:b/>
          <w:bCs/>
          <w:sz w:val="28"/>
          <w:szCs w:val="28"/>
        </w:rPr>
      </w:pPr>
      <w:r w:rsidRPr="008A4156">
        <w:rPr>
          <w:rFonts w:ascii="Times New Roman" w:hAnsi="Times New Roman" w:cs="Times New Roman"/>
          <w:b/>
          <w:bCs/>
          <w:sz w:val="28"/>
          <w:szCs w:val="28"/>
        </w:rPr>
        <w:t>Proszę zapoznać się z tematem  z podręcznika</w:t>
      </w:r>
      <w:r w:rsidRPr="008A4156">
        <w:rPr>
          <w:rFonts w:cstheme="minorBidi"/>
          <w:b/>
          <w:bCs/>
          <w:color w:val="auto"/>
          <w:sz w:val="28"/>
          <w:szCs w:val="28"/>
        </w:rPr>
        <w:t xml:space="preserve">  </w:t>
      </w:r>
      <w:r w:rsidRPr="008A4156">
        <w:rPr>
          <w:b/>
          <w:bCs/>
          <w:sz w:val="28"/>
          <w:szCs w:val="28"/>
        </w:rPr>
        <w:t xml:space="preserve">: 18. </w:t>
      </w:r>
      <w:r w:rsidRPr="008A4156">
        <w:rPr>
          <w:b/>
          <w:bCs/>
          <w:i/>
          <w:iCs/>
          <w:sz w:val="28"/>
          <w:szCs w:val="28"/>
        </w:rPr>
        <w:t>Teatr</w:t>
      </w:r>
      <w:r w:rsidRPr="008A4156">
        <w:rPr>
          <w:b/>
          <w:bCs/>
          <w:sz w:val="28"/>
          <w:szCs w:val="28"/>
        </w:rPr>
        <w:t xml:space="preserve">, s. 77–80 </w:t>
      </w:r>
    </w:p>
    <w:p w:rsidR="00A94572" w:rsidRDefault="008A4156" w:rsidP="008A415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4156">
        <w:rPr>
          <w:rFonts w:ascii="Times New Roman" w:hAnsi="Times New Roman" w:cs="Times New Roman"/>
          <w:b/>
          <w:bCs/>
          <w:sz w:val="28"/>
          <w:szCs w:val="28"/>
        </w:rPr>
        <w:t xml:space="preserve"> i odpowiedzieć w zeszycie na pytania 1 i 2 ze str.79 . </w:t>
      </w:r>
    </w:p>
    <w:p w:rsidR="008A4156" w:rsidRPr="008A4156" w:rsidRDefault="008A4156" w:rsidP="008A415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A4156">
        <w:rPr>
          <w:rFonts w:ascii="Times New Roman" w:hAnsi="Times New Roman" w:cs="Times New Roman"/>
          <w:b/>
          <w:bCs/>
          <w:sz w:val="28"/>
          <w:szCs w:val="28"/>
        </w:rPr>
        <w:t xml:space="preserve">Odpowiedzi na pytania proszę przesłać na adres : </w:t>
      </w:r>
      <w:r w:rsidRPr="008A4156">
        <w:rPr>
          <w:rFonts w:ascii="Times New Roman" w:hAnsi="Times New Roman" w:cs="Times New Roman"/>
          <w:b/>
          <w:bCs/>
          <w:sz w:val="28"/>
          <w:szCs w:val="28"/>
          <w:u w:val="single"/>
        </w:rPr>
        <w:t>t.orlinska@hotmail.com.pl</w:t>
      </w:r>
      <w:bookmarkStart w:id="0" w:name="_GoBack"/>
      <w:bookmarkEnd w:id="0"/>
    </w:p>
    <w:p w:rsidR="008A4156" w:rsidRPr="008A4156" w:rsidRDefault="008A4156" w:rsidP="008A4156">
      <w:pPr>
        <w:pStyle w:val="Default"/>
        <w:spacing w:line="360" w:lineRule="auto"/>
        <w:rPr>
          <w:rFonts w:cstheme="minorBidi"/>
          <w:b/>
          <w:bCs/>
          <w:color w:val="auto"/>
        </w:rPr>
      </w:pPr>
    </w:p>
    <w:p w:rsidR="008A4156" w:rsidRPr="008A4156" w:rsidRDefault="008A4156" w:rsidP="008A415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4156" w:rsidRPr="008A4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8F7" w:rsidRDefault="00AD38F7" w:rsidP="008A4156">
      <w:pPr>
        <w:spacing w:after="0" w:line="240" w:lineRule="auto"/>
      </w:pPr>
      <w:r>
        <w:separator/>
      </w:r>
    </w:p>
  </w:endnote>
  <w:endnote w:type="continuationSeparator" w:id="0">
    <w:p w:rsidR="00AD38F7" w:rsidRDefault="00AD38F7" w:rsidP="008A4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8F7" w:rsidRDefault="00AD38F7" w:rsidP="008A4156">
      <w:pPr>
        <w:spacing w:after="0" w:line="240" w:lineRule="auto"/>
      </w:pPr>
      <w:r>
        <w:separator/>
      </w:r>
    </w:p>
  </w:footnote>
  <w:footnote w:type="continuationSeparator" w:id="0">
    <w:p w:rsidR="00AD38F7" w:rsidRDefault="00AD38F7" w:rsidP="008A4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56"/>
    <w:rsid w:val="004C389A"/>
    <w:rsid w:val="0079022A"/>
    <w:rsid w:val="008A4156"/>
    <w:rsid w:val="00A94572"/>
    <w:rsid w:val="00AD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581B"/>
  <w15:chartTrackingRefBased/>
  <w15:docId w15:val="{7A8C2D11-030D-4D23-8AB8-CF995FC2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">
    <w:name w:val="Pa1"/>
    <w:basedOn w:val="Normalny"/>
    <w:next w:val="Normalny"/>
    <w:uiPriority w:val="99"/>
    <w:rsid w:val="008A4156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4156"/>
  </w:style>
  <w:style w:type="paragraph" w:styleId="Stopka">
    <w:name w:val="footer"/>
    <w:basedOn w:val="Normalny"/>
    <w:link w:val="StopkaZnak"/>
    <w:uiPriority w:val="99"/>
    <w:unhideWhenUsed/>
    <w:rsid w:val="008A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4156"/>
  </w:style>
  <w:style w:type="paragraph" w:customStyle="1" w:styleId="Default">
    <w:name w:val="Default"/>
    <w:rsid w:val="008A4156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7">
    <w:name w:val="A7"/>
    <w:uiPriority w:val="99"/>
    <w:rsid w:val="008A4156"/>
    <w:rPr>
      <w:rFonts w:cs="AgendaP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2020-04-25T18:01:00Z</dcterms:created>
  <dcterms:modified xsi:type="dcterms:W3CDTF">2020-04-25T18:15:00Z</dcterms:modified>
</cp:coreProperties>
</file>