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E" w:rsidRPr="009F5766" w:rsidRDefault="002473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F72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Australia i Oceania</w:t>
      </w:r>
    </w:p>
    <w:p w:rsidR="0024735A" w:rsidRDefault="00A05607" w:rsidP="009F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poniższymi filmami edukacyjnymi</w:t>
      </w:r>
    </w:p>
    <w:p w:rsidR="00A05607" w:rsidRDefault="00A05607" w:rsidP="009F5766">
      <w:hyperlink r:id="rId5" w:history="1">
        <w:r>
          <w:rPr>
            <w:rStyle w:val="Hipercze"/>
          </w:rPr>
          <w:t>https://www.youtube.com/watch?v=AJ1TPz9NOr0</w:t>
        </w:r>
      </w:hyperlink>
    </w:p>
    <w:p w:rsidR="00A05607" w:rsidRDefault="00A05607" w:rsidP="009F5766">
      <w:hyperlink r:id="rId6" w:history="1">
        <w:r>
          <w:rPr>
            <w:rStyle w:val="Hipercze"/>
          </w:rPr>
          <w:t>https://www.youtube.com/watch?v=Xkh-mp06b9w</w:t>
        </w:r>
      </w:hyperlink>
    </w:p>
    <w:p w:rsidR="00A05607" w:rsidRDefault="00A05607" w:rsidP="009F5766">
      <w:hyperlink r:id="rId7" w:history="1">
        <w:r>
          <w:rPr>
            <w:rStyle w:val="Hipercze"/>
          </w:rPr>
          <w:t>https://www.youtube.com/watch?v=lU0CLNwvwYM</w:t>
        </w:r>
      </w:hyperlink>
    </w:p>
    <w:p w:rsidR="00A05607" w:rsidRDefault="00A05607" w:rsidP="009F5766">
      <w:pPr>
        <w:rPr>
          <w:rFonts w:ascii="Times New Roman" w:hAnsi="Times New Roman" w:cs="Times New Roman"/>
          <w:sz w:val="24"/>
          <w:szCs w:val="24"/>
        </w:rPr>
      </w:pPr>
    </w:p>
    <w:p w:rsidR="0096218F" w:rsidRPr="00441AC0" w:rsidRDefault="0096218F" w:rsidP="009621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ZBLIŻAMY SIĘ DO KOŃCA ROKU SZKOLNEGO. W NAJBLIŻSZYM CZASIE SKONTAKTUJĘ SIĘ Z KAŻDYM Z WAS OSOBIŚCIE W CELU USTALENIA OCENY KOŃCOWOROCZNEJ. BĘDZIE RÓWNIEŻ WTEDY OKAZJA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UMÓWIENIA SIĘ NA 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>EWENTUALN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Ą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POPRAW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OCENY.</w:t>
      </w:r>
    </w:p>
    <w:p w:rsidR="0096218F" w:rsidRPr="009F5766" w:rsidRDefault="0096218F" w:rsidP="009F5766">
      <w:pPr>
        <w:rPr>
          <w:rFonts w:ascii="Times New Roman" w:hAnsi="Times New Roman" w:cs="Times New Roman"/>
          <w:sz w:val="24"/>
          <w:szCs w:val="24"/>
        </w:rPr>
      </w:pP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</w:p>
    <w:sectPr w:rsidR="009F5766" w:rsidRPr="009F5766" w:rsidSect="008C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C76"/>
    <w:multiLevelType w:val="hybridMultilevel"/>
    <w:tmpl w:val="581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1F13"/>
    <w:multiLevelType w:val="hybridMultilevel"/>
    <w:tmpl w:val="2834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5766"/>
    <w:rsid w:val="0024735A"/>
    <w:rsid w:val="004F00D9"/>
    <w:rsid w:val="008C355E"/>
    <w:rsid w:val="0096218F"/>
    <w:rsid w:val="009F5766"/>
    <w:rsid w:val="00A05607"/>
    <w:rsid w:val="00F7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0CLNwv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h-mp06b9w" TargetMode="External"/><Relationship Id="rId5" Type="http://schemas.openxmlformats.org/officeDocument/2006/relationships/hyperlink" Target="https://www.youtube.com/watch?v=AJ1TPz9NOr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2020-06-03T09:03:00Z</dcterms:created>
  <dcterms:modified xsi:type="dcterms:W3CDTF">2020-06-03T09:03:00Z</dcterms:modified>
</cp:coreProperties>
</file>