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9" w:rsidRDefault="00DB4699" w:rsidP="00DB469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Temat: Wyszukiwanie informacji i elementów graficznych (otwarte zasoby)</w:t>
      </w:r>
    </w:p>
    <w:p w:rsidR="00DB4699" w:rsidRDefault="00DB4699" w:rsidP="00DB469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DB4699" w:rsidRDefault="00DB4699" w:rsidP="00DB469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Dowiem się, w jaki sposób wyszukiwać informacje graficzne i dlaczego warto korzystać z otwartych zasobów sieci.</w:t>
      </w:r>
    </w:p>
    <w:p w:rsidR="00DB4699" w:rsidRDefault="00DB4699" w:rsidP="00DB469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Lekcja z e-podręcznika</w:t>
      </w:r>
    </w:p>
    <w:p w:rsidR="00DB4699" w:rsidRDefault="00DB4699" w:rsidP="00DB469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  <w:hyperlink r:id="rId4" w:history="1">
        <w:r w:rsidRPr="00631DA3">
          <w:rPr>
            <w:rStyle w:val="Hipercze"/>
            <w:rFonts w:ascii="Arial" w:hAnsi="Arial" w:cs="Arial"/>
            <w:sz w:val="19"/>
            <w:szCs w:val="19"/>
          </w:rPr>
          <w:t>https://epodreczniki.pl/a/wyszukiwanie-informacji-i-elementow-graficznych-udostepnianych-w-internecie-w-otwartych-zasobach-edukacyjnych/DTnk9Bigp</w:t>
        </w:r>
      </w:hyperlink>
    </w:p>
    <w:p w:rsidR="00DB4699" w:rsidRDefault="00DB4699" w:rsidP="00DB4699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1B1B1B"/>
          <w:sz w:val="19"/>
          <w:szCs w:val="19"/>
        </w:rPr>
      </w:pPr>
    </w:p>
    <w:p w:rsidR="00E2612B" w:rsidRPr="00DB4699" w:rsidRDefault="00E2612B" w:rsidP="00DB4699"/>
    <w:sectPr w:rsidR="00E2612B" w:rsidRPr="00DB4699" w:rsidSect="00E2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ADE"/>
    <w:rsid w:val="005B4832"/>
    <w:rsid w:val="00DB4699"/>
    <w:rsid w:val="00E2612B"/>
    <w:rsid w:val="00F1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2B"/>
  </w:style>
  <w:style w:type="paragraph" w:styleId="Nagwek4">
    <w:name w:val="heading 4"/>
    <w:basedOn w:val="Normalny"/>
    <w:link w:val="Nagwek4Znak"/>
    <w:uiPriority w:val="9"/>
    <w:qFormat/>
    <w:rsid w:val="00F10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10A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szukiwanie-informacji-i-elementow-graficznych-udostepnianych-w-internecie-w-otwartych-zasobach-edukacyjnych/DTnk9Big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2020-06-02T15:42:00Z</dcterms:created>
  <dcterms:modified xsi:type="dcterms:W3CDTF">2020-06-02T15:42:00Z</dcterms:modified>
</cp:coreProperties>
</file>