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CF" w:rsidRDefault="000319DB">
      <w:r>
        <w:t>Temat:</w:t>
      </w:r>
      <w:r w:rsidR="00014276">
        <w:t xml:space="preserve"> Sprawdzian wiadomości </w:t>
      </w:r>
      <w:r w:rsidR="00B30C45">
        <w:t>–</w:t>
      </w:r>
      <w:r w:rsidR="00014276">
        <w:t xml:space="preserve"> </w:t>
      </w:r>
      <w:r w:rsidR="00B30C45">
        <w:t>Geografia Europy</w:t>
      </w:r>
    </w:p>
    <w:p w:rsidR="00B30C45" w:rsidRDefault="00B30C45">
      <w:r>
        <w:t xml:space="preserve">Sprawdzian odbędzie się w najbliższy czwartek 14.05. Będzie on polegał na rozwiązaniu testu </w:t>
      </w:r>
      <w:proofErr w:type="spellStart"/>
      <w:r>
        <w:t>on-line</w:t>
      </w:r>
      <w:proofErr w:type="spellEnd"/>
      <w:r>
        <w:t xml:space="preserve"> jednokrotnego wyboru. Testy te zostaną Wam udostępnione na naszej platformie CLASSROOM w czwartek rano. Będziecie mieli całą dobę na rozwiązanie go. Wystarczy, że klikniecie w link, wpiszecie swoje imię i nazwisko i rozwiążecie test. Na każde pytanie będziecie mieli jedną minutę na odpowiedź. W razie jakichkolwiek pytań proszę o kontakt. Pozdrawiam i życzę powodzenia!!!</w:t>
      </w:r>
    </w:p>
    <w:sectPr w:rsidR="00B30C45" w:rsidSect="00A9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319DB"/>
    <w:rsid w:val="00014276"/>
    <w:rsid w:val="000319DB"/>
    <w:rsid w:val="0013754B"/>
    <w:rsid w:val="00A96FCF"/>
    <w:rsid w:val="00B30C45"/>
    <w:rsid w:val="00C1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1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2020-05-13T09:36:00Z</dcterms:created>
  <dcterms:modified xsi:type="dcterms:W3CDTF">2020-05-13T09:36:00Z</dcterms:modified>
</cp:coreProperties>
</file>