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Temat: Święta Teresa z Kalkuty- służyć Jezusowi przebranemu za żebraka.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- Modlitwa za ludzi najuboższych.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- Co to jest miłosierdzie?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– Kto jest miłosierny?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– Który sakrament jest największym przejawem Bożego miłosierdzia?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- Zapoznaj się z tematem (podręcznik):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- Korzystając z tekstu (</w:t>
      </w:r>
      <w:proofErr w:type="spellStart"/>
      <w:r w:rsidRPr="004E12C9">
        <w:rPr>
          <w:color w:val="2D2D2D"/>
        </w:rPr>
        <w:t>Łk</w:t>
      </w:r>
      <w:proofErr w:type="spellEnd"/>
      <w:r w:rsidRPr="004E12C9">
        <w:rPr>
          <w:color w:val="2D2D2D"/>
        </w:rPr>
        <w:t xml:space="preserve"> 10,25a.29-37) odpowiedz na pytania: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1. Kto został okradziony i pobity?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2. Wymień osoby występujące w Ewangelii.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3. Jak zareagowali ludzie przechodzący obok leżącego na drodze?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4. Kto wzruszył się losem pobitego?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5. Gdzie zawiózł go człowiek, który mu pomógł?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- Dziś poznamy osobę wrażliwą na ludzką biedę – Matkę Teresę z Kalkuty, która pełniła czyny miłosierdzia wpływające z bliskości Boga, której doświadczyła na modlitwie.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Zapisz w zeszycie: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Miłosierdzie to miłość większa od grzechu.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Praca domowa</w:t>
      </w:r>
    </w:p>
    <w:p w:rsidR="004E12C9" w:rsidRPr="004E12C9" w:rsidRDefault="004E12C9" w:rsidP="004E12C9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4E12C9">
        <w:rPr>
          <w:color w:val="2D2D2D"/>
        </w:rPr>
        <w:t>Odszukaj w Internecie jak wygląda praca w domach dziecka założonych przez św. Matkę Teresę z Kalkuty. Napisz o tym artykuł.</w:t>
      </w:r>
    </w:p>
    <w:p w:rsidR="004418DC" w:rsidRPr="004E12C9" w:rsidRDefault="004418DC">
      <w:pPr>
        <w:rPr>
          <w:rFonts w:ascii="Times New Roman" w:hAnsi="Times New Roman" w:cs="Times New Roman"/>
          <w:sz w:val="24"/>
          <w:szCs w:val="24"/>
        </w:rPr>
      </w:pPr>
    </w:p>
    <w:sectPr w:rsidR="004418DC" w:rsidRPr="004E12C9" w:rsidSect="0044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2C9"/>
    <w:rsid w:val="004418DC"/>
    <w:rsid w:val="004E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2020-05-04T11:47:00Z</dcterms:created>
  <dcterms:modified xsi:type="dcterms:W3CDTF">2020-05-04T11:48:00Z</dcterms:modified>
</cp:coreProperties>
</file>