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F8" w:rsidRDefault="00F453F8" w:rsidP="00F453F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Po krańce ziemi – apostolska misja.</w:t>
      </w:r>
    </w:p>
    <w:p w:rsidR="00F453F8" w:rsidRDefault="00F453F8" w:rsidP="00F45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 tekstem piosenki (podręcznik).</w:t>
      </w:r>
    </w:p>
    <w:p w:rsidR="00F453F8" w:rsidRDefault="00F453F8" w:rsidP="00F453F8">
      <w:pPr>
        <w:rPr>
          <w:rFonts w:ascii="Verdana" w:hAnsi="Verdana"/>
          <w:sz w:val="24"/>
          <w:szCs w:val="24"/>
        </w:rPr>
      </w:pPr>
      <w:r w:rsidRPr="0092385E">
        <w:rPr>
          <w:rFonts w:ascii="Verdana" w:hAnsi="Verdana"/>
          <w:sz w:val="24"/>
          <w:szCs w:val="24"/>
        </w:rPr>
        <w:t>- Przeczy</w:t>
      </w:r>
      <w:r>
        <w:rPr>
          <w:rFonts w:ascii="Verdana" w:hAnsi="Verdana"/>
          <w:sz w:val="24"/>
          <w:szCs w:val="24"/>
        </w:rPr>
        <w:t>taj temat (podręcznik).</w:t>
      </w:r>
    </w:p>
    <w:p w:rsidR="00F453F8" w:rsidRDefault="00F453F8" w:rsidP="00F45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Korzystając z Pisma Świętego (2 Kor 11,24-27) odpowiedz na pytania:</w:t>
      </w:r>
    </w:p>
    <w:p w:rsidR="00F453F8" w:rsidRDefault="00F453F8" w:rsidP="00F45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Czego doświadczył św. Paweł w czasie pełnienia swojej misji?</w:t>
      </w:r>
    </w:p>
    <w:p w:rsidR="00F453F8" w:rsidRDefault="00F453F8" w:rsidP="00F45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Jakie napotkał niebezpieczeństwa?</w:t>
      </w:r>
    </w:p>
    <w:p w:rsidR="00F453F8" w:rsidRDefault="00F453F8" w:rsidP="00F45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Dlaczego św. Paweł pomimo trudności nie przestał nauczać o Chrystusie?</w:t>
      </w:r>
    </w:p>
    <w:p w:rsidR="00F453F8" w:rsidRDefault="00F453F8" w:rsidP="00F453F8">
      <w:pPr>
        <w:rPr>
          <w:rFonts w:ascii="Verdana" w:hAnsi="Verdana"/>
          <w:sz w:val="24"/>
          <w:szCs w:val="24"/>
        </w:rPr>
      </w:pPr>
    </w:p>
    <w:p w:rsidR="00F453F8" w:rsidRDefault="00F453F8" w:rsidP="00F45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F453F8" w:rsidRDefault="00F453F8" w:rsidP="00F45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„W dobrych zawodach wystąpiłem, bieg ukończyłem wiary ustrzegłem”</w:t>
      </w:r>
    </w:p>
    <w:p w:rsidR="00F453F8" w:rsidRDefault="00F453F8" w:rsidP="00F45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(2 Tm 4,7)</w:t>
      </w:r>
    </w:p>
    <w:p w:rsidR="00F453F8" w:rsidRDefault="00F453F8" w:rsidP="00F453F8">
      <w:pPr>
        <w:rPr>
          <w:rFonts w:ascii="Verdana" w:hAnsi="Verdana"/>
          <w:sz w:val="24"/>
          <w:szCs w:val="24"/>
        </w:rPr>
      </w:pPr>
    </w:p>
    <w:p w:rsidR="00F453F8" w:rsidRDefault="00F453F8" w:rsidP="00F453F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Praca domowa</w:t>
      </w:r>
    </w:p>
    <w:p w:rsidR="00F453F8" w:rsidRPr="00FE35ED" w:rsidRDefault="00F453F8" w:rsidP="00F45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Napisz jakie trudności pokonał św. Paweł głosząc Jezusa?</w:t>
      </w:r>
    </w:p>
    <w:p w:rsidR="00C57724" w:rsidRDefault="00C57724"/>
    <w:sectPr w:rsidR="00C57724" w:rsidSect="00C5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3F8"/>
    <w:rsid w:val="00C57724"/>
    <w:rsid w:val="00F4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2020-05-23T16:57:00Z</dcterms:created>
  <dcterms:modified xsi:type="dcterms:W3CDTF">2020-05-23T16:58:00Z</dcterms:modified>
</cp:coreProperties>
</file>