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E" w:rsidRPr="00F10ADE" w:rsidRDefault="00F10ADE" w:rsidP="00F10AD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19"/>
          <w:szCs w:val="19"/>
          <w:lang w:eastAsia="pl-PL"/>
        </w:rPr>
        <w:t xml:space="preserve">Temat: </w:t>
      </w:r>
      <w:r w:rsidRPr="00F10ADE">
        <w:rPr>
          <w:rFonts w:ascii="Arial" w:eastAsia="Times New Roman" w:hAnsi="Arial" w:cs="Arial"/>
          <w:b/>
          <w:bCs/>
          <w:color w:val="1B1B1B"/>
          <w:sz w:val="19"/>
          <w:szCs w:val="19"/>
          <w:lang w:eastAsia="pl-PL"/>
        </w:rPr>
        <w:t>Jak prawidłowo pracować z komputerem?</w:t>
      </w:r>
    </w:p>
    <w:p w:rsidR="00F10ADE" w:rsidRDefault="00F10ADE" w:rsidP="00F10AD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</w:p>
    <w:p w:rsidR="00F10ADE" w:rsidRDefault="00F10ADE" w:rsidP="00F10AD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F10ADE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Dowiem się, jakie są zasady prawidłowej pracy przy komputerze (postawa, praca ze sprzętem podłączonym do prądu).</w:t>
      </w:r>
    </w:p>
    <w:p w:rsidR="00F10ADE" w:rsidRDefault="00F10ADE" w:rsidP="00F10AD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1B1B1B"/>
          <w:sz w:val="19"/>
          <w:szCs w:val="19"/>
          <w:lang w:eastAsia="pl-PL"/>
        </w:rPr>
        <w:t>Lekcja z e-podręcznika</w:t>
      </w:r>
    </w:p>
    <w:p w:rsidR="00F10ADE" w:rsidRDefault="00F10ADE" w:rsidP="00F10AD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hyperlink r:id="rId4" w:history="1">
        <w:r w:rsidRPr="00631DA3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https://epodreczniki.pl/a/jak-prawidlowo-pracowac-z-komputerem/DbsUHtyAE</w:t>
        </w:r>
      </w:hyperlink>
    </w:p>
    <w:p w:rsidR="00F10ADE" w:rsidRPr="00F10ADE" w:rsidRDefault="00F10ADE" w:rsidP="00F10AD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</w:p>
    <w:p w:rsidR="00E2612B" w:rsidRDefault="00E2612B"/>
    <w:sectPr w:rsidR="00E2612B" w:rsidSect="00E2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ADE"/>
    <w:rsid w:val="00E2612B"/>
    <w:rsid w:val="00F1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12B"/>
  </w:style>
  <w:style w:type="paragraph" w:styleId="Nagwek4">
    <w:name w:val="heading 4"/>
    <w:basedOn w:val="Normalny"/>
    <w:link w:val="Nagwek4Znak"/>
    <w:uiPriority w:val="9"/>
    <w:qFormat/>
    <w:rsid w:val="00F10A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10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jak-prawidlowo-pracowac-z-komputerem/DbsUHty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2020-06-02T15:37:00Z</dcterms:created>
  <dcterms:modified xsi:type="dcterms:W3CDTF">2020-06-02T15:39:00Z</dcterms:modified>
</cp:coreProperties>
</file>