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0555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58A">
        <w:rPr>
          <w:rFonts w:ascii="Times New Roman" w:eastAsia="Times New Roman" w:hAnsi="Times New Roman" w:cs="Times New Roman"/>
          <w:sz w:val="24"/>
          <w:szCs w:val="24"/>
          <w:lang w:eastAsia="pl-PL"/>
        </w:rPr>
        <w:t>Modlę się za zmarłych i pamiętam o ich grobach.</w:t>
      </w: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</w:t>
      </w: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eastAsia="pl-PL"/>
        </w:rPr>
        <w:t>"Zdrowaś Maryjo".</w:t>
      </w: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polecenia z podręcznika.</w:t>
      </w: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eastAsia="pl-PL"/>
        </w:rPr>
        <w:t>-Obejrzyj rysunki i opowiedz co na nich widzisz.</w:t>
      </w: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58A" w:rsidRPr="0005558A" w:rsidRDefault="0005558A" w:rsidP="0005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58A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i zapamiętaj słowo dzisiejszego dnia.</w:t>
      </w:r>
    </w:p>
    <w:p w:rsidR="00B7107D" w:rsidRPr="0005558A" w:rsidRDefault="00B7107D" w:rsidP="0005558A">
      <w:pPr>
        <w:rPr>
          <w:rFonts w:ascii="Times New Roman" w:hAnsi="Times New Roman" w:cs="Times New Roman"/>
          <w:sz w:val="24"/>
          <w:szCs w:val="24"/>
        </w:rPr>
      </w:pPr>
    </w:p>
    <w:sectPr w:rsidR="00B7107D" w:rsidRPr="0005558A" w:rsidSect="00B7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00C2"/>
    <w:rsid w:val="0005558A"/>
    <w:rsid w:val="002000C2"/>
    <w:rsid w:val="003F43CF"/>
    <w:rsid w:val="00B7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2020-06-08T10:59:00Z</dcterms:created>
  <dcterms:modified xsi:type="dcterms:W3CDTF">2020-06-08T10:59:00Z</dcterms:modified>
</cp:coreProperties>
</file>