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273" w:rsidRPr="007B7273" w:rsidRDefault="007B7273" w:rsidP="007B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7B727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Temat :Wakacje z Panem Jezusem.</w:t>
      </w:r>
    </w:p>
    <w:p w:rsidR="007B7273" w:rsidRPr="007B7273" w:rsidRDefault="007B7273" w:rsidP="007B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7B7273" w:rsidRPr="007B7273" w:rsidRDefault="007B7273" w:rsidP="007B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7B7273" w:rsidRPr="007B7273" w:rsidRDefault="007B7273" w:rsidP="007B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7B727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-Modlitwa</w:t>
      </w:r>
    </w:p>
    <w:p w:rsidR="007B7273" w:rsidRPr="007B7273" w:rsidRDefault="007B7273" w:rsidP="007B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7B7273" w:rsidRPr="007B7273" w:rsidRDefault="007B7273" w:rsidP="007B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7B727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Ojcze nasz.</w:t>
      </w:r>
    </w:p>
    <w:p w:rsidR="007B7273" w:rsidRPr="007B7273" w:rsidRDefault="007B7273" w:rsidP="007B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7B7273" w:rsidRPr="007B7273" w:rsidRDefault="007B7273" w:rsidP="007B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7B7273" w:rsidRPr="007B7273" w:rsidRDefault="007B7273" w:rsidP="007B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7B727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-Przeczytaj polecenia z podręcznika.</w:t>
      </w:r>
    </w:p>
    <w:p w:rsidR="007B7273" w:rsidRPr="007B7273" w:rsidRDefault="007B7273" w:rsidP="007B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7B7273" w:rsidRPr="007B7273" w:rsidRDefault="007B7273" w:rsidP="007B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7B727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-Porównaj rysunki szukając różnic.</w:t>
      </w:r>
    </w:p>
    <w:p w:rsidR="007B7273" w:rsidRPr="007B7273" w:rsidRDefault="007B7273" w:rsidP="007B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</w:p>
    <w:p w:rsidR="007B7273" w:rsidRPr="007B7273" w:rsidRDefault="007B7273" w:rsidP="007B72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</w:pPr>
      <w:r w:rsidRPr="007B7273">
        <w:rPr>
          <w:rFonts w:ascii="Times New Roman" w:eastAsia="Times New Roman" w:hAnsi="Times New Roman" w:cs="Times New Roman"/>
          <w:color w:val="2D2D2D"/>
          <w:sz w:val="24"/>
          <w:szCs w:val="24"/>
          <w:lang w:eastAsia="pl-PL"/>
        </w:rPr>
        <w:t>-Pokoloruj jeden z rysunków.</w:t>
      </w:r>
    </w:p>
    <w:p w:rsidR="00942438" w:rsidRPr="007B7273" w:rsidRDefault="00942438" w:rsidP="007B7273">
      <w:pPr>
        <w:rPr>
          <w:rFonts w:ascii="Times New Roman" w:hAnsi="Times New Roman" w:cs="Times New Roman"/>
          <w:sz w:val="24"/>
          <w:szCs w:val="24"/>
        </w:rPr>
      </w:pPr>
    </w:p>
    <w:sectPr w:rsidR="00942438" w:rsidRPr="007B7273" w:rsidSect="0094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30C"/>
    <w:rsid w:val="007B7273"/>
    <w:rsid w:val="00942438"/>
    <w:rsid w:val="00F0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140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2020-06-07T09:18:00Z</dcterms:created>
  <dcterms:modified xsi:type="dcterms:W3CDTF">2020-06-07T09:18:00Z</dcterms:modified>
</cp:coreProperties>
</file>