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2F" w:rsidRDefault="006E362F" w:rsidP="00716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7 SP</w:t>
      </w:r>
    </w:p>
    <w:p w:rsidR="006E362F" w:rsidRDefault="006E362F" w:rsidP="00716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7 SP pracuj z zadanym mat</w:t>
      </w:r>
      <w:r>
        <w:rPr>
          <w:rFonts w:ascii="Times New Roman" w:hAnsi="Times New Roman" w:cs="Times New Roman"/>
          <w:b/>
          <w:sz w:val="24"/>
          <w:szCs w:val="24"/>
        </w:rPr>
        <w:t>eriałem, polecenia wykonaj do 17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362F" w:rsidRPr="00AE42AB" w:rsidRDefault="006E362F" w:rsidP="0071666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AE42AB">
        <w:rPr>
          <w:rFonts w:ascii="Times New Roman" w:hAnsi="Times New Roman" w:cs="Times New Roman"/>
          <w:sz w:val="24"/>
          <w:szCs w:val="24"/>
        </w:rPr>
        <w:t>Historia</w:t>
      </w:r>
    </w:p>
    <w:p w:rsidR="006E362F" w:rsidRPr="00AE42AB" w:rsidRDefault="006E362F" w:rsidP="0071666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16.04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6E362F" w:rsidRPr="00AE42AB" w:rsidRDefault="006E362F" w:rsidP="007166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Sprawa polska w okresie I wojny światowej</w:t>
      </w:r>
      <w:r w:rsidRPr="00AE42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E362F" w:rsidRDefault="006E362F" w:rsidP="0071666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6E362F" w:rsidRDefault="006E362F" w:rsidP="0071666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2F" w:rsidRDefault="006E362F" w:rsidP="0071666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Polecenie:</w:t>
      </w:r>
    </w:p>
    <w:p w:rsidR="006E362F" w:rsidRDefault="006E362F" w:rsidP="0071666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36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362F">
        <w:rPr>
          <w:rFonts w:ascii="Times New Roman" w:hAnsi="Times New Roman" w:cs="Times New Roman"/>
          <w:sz w:val="24"/>
          <w:szCs w:val="24"/>
        </w:rPr>
        <w:t>Przypomnij, z jakimi państwami Polacy wiązali nadzieję na odzyskanie niepodległości?</w:t>
      </w:r>
    </w:p>
    <w:p w:rsidR="006E362F" w:rsidRDefault="006E362F" w:rsidP="0071666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362F">
        <w:rPr>
          <w:rFonts w:ascii="Times New Roman" w:hAnsi="Times New Roman" w:cs="Times New Roman"/>
          <w:b/>
          <w:sz w:val="24"/>
          <w:szCs w:val="24"/>
        </w:rPr>
        <w:t>Zapisz notatkę-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Zapamiętaj – </w:t>
      </w:r>
      <w:r>
        <w:rPr>
          <w:rFonts w:ascii="Times New Roman" w:hAnsi="Times New Roman" w:cs="Times New Roman"/>
          <w:sz w:val="24"/>
          <w:szCs w:val="24"/>
        </w:rPr>
        <w:t>podręcznik str. 156</w:t>
      </w:r>
    </w:p>
    <w:p w:rsidR="006E362F" w:rsidRDefault="006E362F" w:rsidP="0071666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>
        <w:rPr>
          <w:rFonts w:ascii="Times New Roman" w:hAnsi="Times New Roman" w:cs="Times New Roman"/>
          <w:sz w:val="24"/>
          <w:szCs w:val="24"/>
        </w:rPr>
        <w:t>podręcznik str. 152-156.</w:t>
      </w:r>
      <w:r w:rsidR="007166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1666D" w:rsidRDefault="0071666D" w:rsidP="0071666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6D">
        <w:rPr>
          <w:rFonts w:ascii="Times New Roman" w:hAnsi="Times New Roman" w:cs="Times New Roman"/>
          <w:b/>
          <w:sz w:val="24"/>
          <w:szCs w:val="24"/>
        </w:rPr>
        <w:t>Zwróć szczególną uwagę na informacje o</w:t>
      </w:r>
      <w:r>
        <w:rPr>
          <w:rFonts w:ascii="Times New Roman" w:hAnsi="Times New Roman" w:cs="Times New Roman"/>
          <w:sz w:val="24"/>
          <w:szCs w:val="24"/>
        </w:rPr>
        <w:t>: Józefie Piłsudskim, POW, Legionach Polskich, Akcie 5 listopada 1916 r., orędziu prezydenta T. W.  Wilsona, kryzysie przysięgowym.</w:t>
      </w:r>
    </w:p>
    <w:p w:rsidR="0071666D" w:rsidRPr="006E362F" w:rsidRDefault="0071666D" w:rsidP="0071666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16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6D">
        <w:rPr>
          <w:rFonts w:ascii="Times New Roman" w:hAnsi="Times New Roman" w:cs="Times New Roman"/>
          <w:b/>
          <w:sz w:val="24"/>
          <w:szCs w:val="24"/>
        </w:rPr>
        <w:t>Odpowiedz na pytania-</w:t>
      </w:r>
      <w:r>
        <w:rPr>
          <w:rFonts w:ascii="Times New Roman" w:hAnsi="Times New Roman" w:cs="Times New Roman"/>
          <w:sz w:val="24"/>
          <w:szCs w:val="24"/>
        </w:rPr>
        <w:t xml:space="preserve"> podręcznik str. 156.</w:t>
      </w:r>
    </w:p>
    <w:p w:rsidR="006E362F" w:rsidRPr="0071666D" w:rsidRDefault="006E362F" w:rsidP="0071666D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6D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71666D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</w:p>
    <w:p w:rsidR="009D0E4F" w:rsidRDefault="009D0E4F"/>
    <w:sectPr w:rsidR="009D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A4A"/>
    <w:multiLevelType w:val="hybridMultilevel"/>
    <w:tmpl w:val="7BA28E8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4479"/>
    <w:multiLevelType w:val="hybridMultilevel"/>
    <w:tmpl w:val="C4464EFE"/>
    <w:lvl w:ilvl="0" w:tplc="1D62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03FB8"/>
    <w:multiLevelType w:val="hybridMultilevel"/>
    <w:tmpl w:val="876A595C"/>
    <w:lvl w:ilvl="0" w:tplc="2850D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2D8D"/>
    <w:multiLevelType w:val="hybridMultilevel"/>
    <w:tmpl w:val="CB003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5FA9"/>
    <w:multiLevelType w:val="hybridMultilevel"/>
    <w:tmpl w:val="54105342"/>
    <w:lvl w:ilvl="0" w:tplc="54BAE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2F"/>
    <w:rsid w:val="006E362F"/>
    <w:rsid w:val="0071666D"/>
    <w:rsid w:val="009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C202"/>
  <w15:chartTrackingRefBased/>
  <w15:docId w15:val="{B198DE49-C039-42BC-80F5-C6C4AAFE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6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2020-04-14T18:25:00Z</dcterms:created>
  <dcterms:modified xsi:type="dcterms:W3CDTF">2020-04-14T18:42:00Z</dcterms:modified>
</cp:coreProperties>
</file>