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1E" w:rsidRPr="005142DE" w:rsidRDefault="00E96A1E" w:rsidP="00E96A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7 SP</w:t>
      </w:r>
    </w:p>
    <w:p w:rsidR="00E96A1E" w:rsidRDefault="00E96A1E" w:rsidP="00E96A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7 SP pracuj z zadanym mat</w:t>
      </w:r>
      <w:r>
        <w:rPr>
          <w:rFonts w:ascii="Times New Roman" w:hAnsi="Times New Roman" w:cs="Times New Roman"/>
          <w:b/>
          <w:sz w:val="24"/>
          <w:szCs w:val="24"/>
        </w:rPr>
        <w:t>eriałem, polecenia wykonaj do 04.06</w:t>
      </w:r>
      <w:r>
        <w:rPr>
          <w:rFonts w:ascii="Times New Roman" w:hAnsi="Times New Roman" w:cs="Times New Roman"/>
          <w:b/>
          <w:sz w:val="24"/>
          <w:szCs w:val="24"/>
        </w:rPr>
        <w:t xml:space="preserve">.2020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6A1E" w:rsidRPr="00FC29BF" w:rsidRDefault="00E96A1E" w:rsidP="00E96A1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D0A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826D0A">
        <w:rPr>
          <w:rFonts w:ascii="Times New Roman" w:hAnsi="Times New Roman" w:cs="Times New Roman"/>
          <w:sz w:val="24"/>
          <w:szCs w:val="24"/>
        </w:rPr>
        <w:t>Historia</w:t>
      </w:r>
    </w:p>
    <w:p w:rsidR="00E96A1E" w:rsidRPr="00826D0A" w:rsidRDefault="00E96A1E" w:rsidP="00E96A1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1E" w:rsidRPr="005142DE" w:rsidRDefault="00E96A1E" w:rsidP="00E96A1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AE42AB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AE42A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E42AB">
        <w:rPr>
          <w:rFonts w:ascii="Times New Roman" w:hAnsi="Times New Roman" w:cs="Times New Roman"/>
          <w:sz w:val="24"/>
          <w:szCs w:val="24"/>
        </w:rPr>
        <w:t>.</w:t>
      </w:r>
    </w:p>
    <w:p w:rsidR="00E96A1E" w:rsidRPr="005142DE" w:rsidRDefault="00E96A1E" w:rsidP="00E96A1E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A1E" w:rsidRPr="005142DE" w:rsidRDefault="00E96A1E" w:rsidP="00E96A1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1E" w:rsidRPr="00FC29BF" w:rsidRDefault="00E96A1E" w:rsidP="00E96A1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Europa i świat po I wojnie światowej- podsumowanie wiadomości.</w:t>
      </w:r>
    </w:p>
    <w:p w:rsidR="00E96A1E" w:rsidRPr="00AE42AB" w:rsidRDefault="00E96A1E" w:rsidP="00E96A1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A1E" w:rsidRDefault="00E96A1E" w:rsidP="00E96A1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E96A1E" w:rsidRDefault="00E96A1E" w:rsidP="00E96A1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A1E" w:rsidRDefault="00E96A1E" w:rsidP="00E96A1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tekst- </w:t>
      </w:r>
      <w:r>
        <w:rPr>
          <w:rFonts w:ascii="Times New Roman" w:hAnsi="Times New Roman" w:cs="Times New Roman"/>
          <w:sz w:val="24"/>
          <w:szCs w:val="24"/>
        </w:rPr>
        <w:t xml:space="preserve">„Dwudziestolecie międzywojenne”- lekcja powtórzeniowa, </w:t>
      </w:r>
      <w:proofErr w:type="gramStart"/>
      <w:r>
        <w:rPr>
          <w:rFonts w:ascii="Times New Roman" w:hAnsi="Times New Roman" w:cs="Times New Roman"/>
          <w:sz w:val="24"/>
          <w:szCs w:val="24"/>
        </w:rPr>
        <w:t>str. 204-206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podręczniku.</w:t>
      </w:r>
    </w:p>
    <w:p w:rsidR="00E96A1E" w:rsidRPr="00E96A1E" w:rsidRDefault="00E96A1E" w:rsidP="00E96A1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A1E" w:rsidRPr="00852AA1" w:rsidRDefault="00E96A1E" w:rsidP="00E96A1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ykonaj zadania– </w:t>
      </w:r>
      <w:r w:rsidRPr="00E96A1E">
        <w:rPr>
          <w:rFonts w:ascii="Times New Roman" w:hAnsi="Times New Roman" w:cs="Times New Roman"/>
          <w:sz w:val="24"/>
          <w:szCs w:val="24"/>
        </w:rPr>
        <w:t>podręcznik str. 207- 208, odpowiedzi zapisz w zeszycie.</w:t>
      </w:r>
    </w:p>
    <w:p w:rsidR="00E96A1E" w:rsidRPr="00EB0991" w:rsidRDefault="00E96A1E" w:rsidP="00E96A1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1E" w:rsidRPr="009444DC" w:rsidRDefault="00E96A1E" w:rsidP="009444D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1E">
        <w:rPr>
          <w:rFonts w:ascii="Times New Roman" w:hAnsi="Times New Roman" w:cs="Times New Roman"/>
          <w:b/>
          <w:sz w:val="24"/>
          <w:szCs w:val="24"/>
        </w:rPr>
        <w:t>Przygotuj się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96A1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sprawdzian wiadomości w dniu 04</w:t>
      </w:r>
      <w:r w:rsidRPr="00E96A1E">
        <w:rPr>
          <w:rFonts w:ascii="Times New Roman" w:hAnsi="Times New Roman" w:cs="Times New Roman"/>
          <w:sz w:val="24"/>
          <w:szCs w:val="24"/>
        </w:rPr>
        <w:t xml:space="preserve">.06.2020 </w:t>
      </w:r>
      <w:proofErr w:type="gramStart"/>
      <w:r w:rsidRPr="00E96A1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96A1E">
        <w:rPr>
          <w:rFonts w:ascii="Times New Roman" w:hAnsi="Times New Roman" w:cs="Times New Roman"/>
          <w:sz w:val="24"/>
          <w:szCs w:val="24"/>
        </w:rPr>
        <w:t>.</w:t>
      </w:r>
    </w:p>
    <w:p w:rsidR="00E96A1E" w:rsidRPr="0037135F" w:rsidRDefault="00E96A1E" w:rsidP="00E96A1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1E" w:rsidRPr="009444DC" w:rsidRDefault="00E96A1E" w:rsidP="00E96A1E">
      <w:pPr>
        <w:pStyle w:val="Akapitzlist"/>
        <w:numPr>
          <w:ilvl w:val="0"/>
          <w:numId w:val="1"/>
        </w:num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2889">
        <w:rPr>
          <w:rFonts w:ascii="Times New Roman" w:hAnsi="Times New Roman" w:cs="Times New Roman"/>
          <w:b/>
          <w:sz w:val="24"/>
          <w:szCs w:val="24"/>
        </w:rPr>
        <w:t>Kontakt do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88717E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9444DC" w:rsidRPr="009444DC" w:rsidRDefault="009444DC" w:rsidP="009444DC">
      <w:pPr>
        <w:pStyle w:val="Akapitzlist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444DC" w:rsidRPr="0010105F" w:rsidRDefault="009444DC" w:rsidP="00E96A1E">
      <w:pPr>
        <w:pStyle w:val="Akapitzlist"/>
        <w:numPr>
          <w:ilvl w:val="0"/>
          <w:numId w:val="1"/>
        </w:num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Polecam</w:t>
      </w:r>
      <w:proofErr w:type="gramStart"/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  <w:hyperlink r:id="rId6" w:history="1">
        <w:proofErr w:type="gramEnd"/>
        <w:r w:rsidRPr="009444DC">
          <w:rPr>
            <w:color w:val="0000FF"/>
            <w:u w:val="single"/>
          </w:rPr>
          <w:t>https://epodreczniki.pl/a/europa-i-swiat-w-okresie-miedzywojennym-lekcja-powtorzeniowa/DY5YyYwnf</w:t>
        </w:r>
      </w:hyperlink>
    </w:p>
    <w:p w:rsidR="00E96A1E" w:rsidRPr="0010105F" w:rsidRDefault="00E96A1E" w:rsidP="00E96A1E">
      <w:p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96A1E" w:rsidRPr="00890B85" w:rsidRDefault="00E96A1E" w:rsidP="00E96A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>Drogi Uczniu kl. 7 SP pracuj z zadanym mat</w:t>
      </w:r>
      <w:r w:rsidR="009444DC">
        <w:rPr>
          <w:rFonts w:ascii="Times New Roman" w:hAnsi="Times New Roman" w:cs="Times New Roman"/>
          <w:b/>
          <w:sz w:val="24"/>
          <w:szCs w:val="24"/>
          <w:u w:val="single"/>
        </w:rPr>
        <w:t>eriałem, polecenia wykonaj do 04.06</w:t>
      </w:r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  <w:proofErr w:type="gramStart"/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96A1E" w:rsidRPr="00583393" w:rsidRDefault="00E96A1E" w:rsidP="00E96A1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393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583393">
        <w:rPr>
          <w:rFonts w:ascii="Times New Roman" w:hAnsi="Times New Roman" w:cs="Times New Roman"/>
          <w:sz w:val="24"/>
          <w:szCs w:val="24"/>
        </w:rPr>
        <w:t>Historia</w:t>
      </w:r>
    </w:p>
    <w:p w:rsidR="00E96A1E" w:rsidRPr="00826D0A" w:rsidRDefault="00E96A1E" w:rsidP="00E96A1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1E" w:rsidRPr="00583393" w:rsidRDefault="00E96A1E" w:rsidP="00E96A1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9444D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AE42AB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AE42A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E42AB">
        <w:rPr>
          <w:rFonts w:ascii="Times New Roman" w:hAnsi="Times New Roman" w:cs="Times New Roman"/>
          <w:sz w:val="24"/>
          <w:szCs w:val="24"/>
        </w:rPr>
        <w:t>.</w:t>
      </w:r>
    </w:p>
    <w:p w:rsidR="00E96A1E" w:rsidRPr="00FC29BF" w:rsidRDefault="00E96A1E" w:rsidP="00E96A1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 w:rsidR="009444DC">
        <w:rPr>
          <w:rFonts w:ascii="Times New Roman" w:hAnsi="Times New Roman" w:cs="Times New Roman"/>
          <w:sz w:val="24"/>
          <w:szCs w:val="24"/>
          <w:u w:val="single"/>
        </w:rPr>
        <w:t>Walka o granice państwa polskiego.</w:t>
      </w:r>
    </w:p>
    <w:p w:rsidR="00E96A1E" w:rsidRPr="00AE42AB" w:rsidRDefault="00E96A1E" w:rsidP="00E96A1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A1E" w:rsidRDefault="00E96A1E" w:rsidP="00E96A1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E96A1E" w:rsidRDefault="00E96A1E" w:rsidP="00E96A1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A1E" w:rsidRPr="00826D0A" w:rsidRDefault="00E96A1E" w:rsidP="00E96A1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Przypomnij – </w:t>
      </w:r>
      <w:r w:rsidR="009444DC">
        <w:rPr>
          <w:rFonts w:ascii="Times New Roman" w:hAnsi="Times New Roman" w:cs="Times New Roman"/>
          <w:sz w:val="24"/>
          <w:szCs w:val="24"/>
        </w:rPr>
        <w:t>okoliczności zakończenia wielkiej wojny w Europie Wschodniej.</w:t>
      </w:r>
    </w:p>
    <w:p w:rsidR="00E96A1E" w:rsidRDefault="00E96A1E" w:rsidP="00E96A1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4DC" w:rsidRPr="00E013C0" w:rsidRDefault="00E96A1E" w:rsidP="00E013C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</w:t>
      </w:r>
      <w:r w:rsidR="009444DC">
        <w:rPr>
          <w:rFonts w:ascii="Times New Roman" w:hAnsi="Times New Roman" w:cs="Times New Roman"/>
          <w:sz w:val="24"/>
          <w:szCs w:val="24"/>
        </w:rPr>
        <w:t>– podręcznik str. 210- 217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A1E" w:rsidRPr="00852AA1" w:rsidRDefault="00E96A1E" w:rsidP="00E96A1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notatkę – </w:t>
      </w:r>
      <w:r>
        <w:rPr>
          <w:rFonts w:ascii="Times New Roman" w:hAnsi="Times New Roman" w:cs="Times New Roman"/>
          <w:sz w:val="24"/>
          <w:szCs w:val="24"/>
        </w:rPr>
        <w:t xml:space="preserve">wykorzystaj informację </w:t>
      </w:r>
      <w:r w:rsidR="009444DC">
        <w:rPr>
          <w:rFonts w:ascii="Times New Roman" w:hAnsi="Times New Roman" w:cs="Times New Roman"/>
          <w:i/>
          <w:sz w:val="24"/>
          <w:szCs w:val="24"/>
        </w:rPr>
        <w:t>„Zapamiętaj” str. 217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96A1E" w:rsidRPr="00EB0991" w:rsidRDefault="00E96A1E" w:rsidP="00E96A1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1E" w:rsidRPr="009444DC" w:rsidRDefault="00E96A1E" w:rsidP="00E96A1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Przeanalizuj: </w:t>
      </w:r>
      <w:r w:rsidRPr="00852AA1">
        <w:rPr>
          <w:rFonts w:ascii="Times New Roman" w:hAnsi="Times New Roman" w:cs="Times New Roman"/>
          <w:b/>
          <w:sz w:val="24"/>
          <w:szCs w:val="24"/>
        </w:rPr>
        <w:t xml:space="preserve">- tekst źródłowy zgodnie z zamieszczonymi pod nim </w:t>
      </w:r>
      <w:proofErr w:type="gramStart"/>
      <w:r w:rsidRPr="00852AA1">
        <w:rPr>
          <w:rFonts w:ascii="Times New Roman" w:hAnsi="Times New Roman" w:cs="Times New Roman"/>
          <w:b/>
          <w:sz w:val="24"/>
          <w:szCs w:val="24"/>
        </w:rPr>
        <w:t xml:space="preserve">pytaniami –           </w:t>
      </w:r>
      <w:r w:rsidR="009444DC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="009444DC">
        <w:rPr>
          <w:rFonts w:ascii="Times New Roman" w:hAnsi="Times New Roman" w:cs="Times New Roman"/>
          <w:sz w:val="24"/>
          <w:szCs w:val="24"/>
        </w:rPr>
        <w:t xml:space="preserve">. 216, zdjęcia na str. 210, 211, 215, 217, </w:t>
      </w:r>
      <w:r w:rsidR="009444DC" w:rsidRPr="009444DC">
        <w:rPr>
          <w:rFonts w:ascii="Times New Roman" w:hAnsi="Times New Roman" w:cs="Times New Roman"/>
          <w:b/>
          <w:sz w:val="24"/>
          <w:szCs w:val="24"/>
        </w:rPr>
        <w:t>materiały dotyczące przebiegu bitwy</w:t>
      </w:r>
      <w:r w:rsidR="009444DC">
        <w:rPr>
          <w:rFonts w:ascii="Times New Roman" w:hAnsi="Times New Roman" w:cs="Times New Roman"/>
          <w:sz w:val="24"/>
          <w:szCs w:val="24"/>
        </w:rPr>
        <w:t xml:space="preserve"> </w:t>
      </w:r>
      <w:r w:rsidR="009444DC" w:rsidRPr="009444DC">
        <w:rPr>
          <w:rFonts w:ascii="Times New Roman" w:hAnsi="Times New Roman" w:cs="Times New Roman"/>
          <w:b/>
          <w:sz w:val="24"/>
          <w:szCs w:val="24"/>
        </w:rPr>
        <w:t>warszawskiej na str. 212-213.</w:t>
      </w:r>
    </w:p>
    <w:p w:rsidR="00E96A1E" w:rsidRPr="00852AA1" w:rsidRDefault="00E96A1E" w:rsidP="00E96A1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DC" w:rsidRPr="00E013C0" w:rsidRDefault="009444DC" w:rsidP="00E013C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na pytanie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 1-4</w:t>
      </w:r>
      <w:r w:rsidR="00E96A1E"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podręcznik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217</w:t>
      </w:r>
      <w:r w:rsidR="00E96A1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444DC" w:rsidRPr="00890B85" w:rsidRDefault="009444DC" w:rsidP="009444DC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1E" w:rsidRPr="009444DC" w:rsidRDefault="00E96A1E" w:rsidP="00E96A1E">
      <w:pPr>
        <w:pStyle w:val="Akapitzlist"/>
        <w:numPr>
          <w:ilvl w:val="0"/>
          <w:numId w:val="2"/>
        </w:num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2889">
        <w:rPr>
          <w:rFonts w:ascii="Times New Roman" w:hAnsi="Times New Roman" w:cs="Times New Roman"/>
          <w:b/>
          <w:sz w:val="24"/>
          <w:szCs w:val="24"/>
        </w:rPr>
        <w:t>Kontakt do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88717E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9444DC" w:rsidRPr="00583393" w:rsidRDefault="009444DC" w:rsidP="009444DC">
      <w:pPr>
        <w:pStyle w:val="Akapitzlist"/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96A1E" w:rsidRPr="009444DC" w:rsidRDefault="009444DC" w:rsidP="009444DC">
      <w:pPr>
        <w:pStyle w:val="Akapitzlist"/>
        <w:numPr>
          <w:ilvl w:val="0"/>
          <w:numId w:val="2"/>
        </w:num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Polecam:</w:t>
      </w:r>
      <w:r w:rsidRPr="009444DC">
        <w:t xml:space="preserve"> </w:t>
      </w:r>
      <w:hyperlink r:id="rId8" w:history="1">
        <w:r w:rsidRPr="009444DC">
          <w:rPr>
            <w:color w:val="0000FF"/>
            <w:u w:val="single"/>
          </w:rPr>
          <w:t>https://dzieje.pl/aktualnosci/geneza-i-poczatek-wojny-polsko-bolszewickiej</w:t>
        </w:r>
      </w:hyperlink>
    </w:p>
    <w:p w:rsidR="00E96A1E" w:rsidRDefault="00E96A1E" w:rsidP="00E96A1E"/>
    <w:p w:rsidR="00DF3B5D" w:rsidRDefault="00DF3B5D"/>
    <w:sectPr w:rsidR="00DF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2ED"/>
    <w:multiLevelType w:val="hybridMultilevel"/>
    <w:tmpl w:val="B87A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947E8"/>
    <w:multiLevelType w:val="hybridMultilevel"/>
    <w:tmpl w:val="9C7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1E"/>
    <w:rsid w:val="009444DC"/>
    <w:rsid w:val="00DF3B5D"/>
    <w:rsid w:val="00E013C0"/>
    <w:rsid w:val="00E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CF30"/>
  <w15:chartTrackingRefBased/>
  <w15:docId w15:val="{F3BD8B1E-E428-4BB6-B851-F44197B8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A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je.pl/aktualnosci/geneza-i-poczatek-wojny-polsko-bolszewickie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ajkrzyk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europa-i-swiat-w-okresie-miedzywojennym-lekcja-powtorzeniowa/DY5YyYwnf" TargetMode="External"/><Relationship Id="rId5" Type="http://schemas.openxmlformats.org/officeDocument/2006/relationships/hyperlink" Target="mailto:jmajkrzyk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2020-05-24T11:53:00Z</dcterms:created>
  <dcterms:modified xsi:type="dcterms:W3CDTF">2020-05-24T12:15:00Z</dcterms:modified>
</cp:coreProperties>
</file>