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3D" w:rsidRDefault="00A9223D" w:rsidP="00A922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8 SP</w:t>
      </w:r>
    </w:p>
    <w:p w:rsidR="00A9223D" w:rsidRPr="00B607CF" w:rsidRDefault="00A9223D" w:rsidP="00A922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planu, zadania wykonaj do 11. 05. 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223D" w:rsidRPr="00AE42AB" w:rsidRDefault="00A9223D" w:rsidP="00A922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AE42AB">
        <w:rPr>
          <w:rFonts w:ascii="Times New Roman" w:hAnsi="Times New Roman" w:cs="Times New Roman"/>
          <w:sz w:val="24"/>
          <w:szCs w:val="24"/>
        </w:rPr>
        <w:t>Historia</w:t>
      </w:r>
    </w:p>
    <w:p w:rsidR="00A9223D" w:rsidRPr="00AE42AB" w:rsidRDefault="00A9223D" w:rsidP="00A922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 xml:space="preserve">04.05.2020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223D" w:rsidRPr="00541730" w:rsidRDefault="00A9223D" w:rsidP="00A922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Rewolucja Solidarności 1980-1981</w:t>
      </w:r>
    </w:p>
    <w:p w:rsidR="00A9223D" w:rsidRPr="00516554" w:rsidRDefault="00A9223D" w:rsidP="00A9223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A9223D" w:rsidRPr="00516554" w:rsidRDefault="00A9223D" w:rsidP="00A922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sobie, co było bezpośrednią przyczyną wybuchu buntów </w:t>
      </w:r>
      <w:proofErr w:type="gramStart"/>
      <w:r>
        <w:rPr>
          <w:rFonts w:ascii="Times New Roman" w:hAnsi="Times New Roman" w:cs="Times New Roman"/>
          <w:sz w:val="24"/>
          <w:szCs w:val="24"/>
        </w:rPr>
        <w:t>społecznych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1970 r. i 1976 r.</w:t>
      </w:r>
    </w:p>
    <w:p w:rsidR="00A9223D" w:rsidRPr="00516554" w:rsidRDefault="00A9223D" w:rsidP="00A922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>podręcznik str. 185- 188.</w:t>
      </w:r>
    </w:p>
    <w:p w:rsidR="00A9223D" w:rsidRPr="00516554" w:rsidRDefault="00A9223D" w:rsidP="00A922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>
        <w:rPr>
          <w:rFonts w:ascii="Times New Roman" w:hAnsi="Times New Roman" w:cs="Times New Roman"/>
          <w:i/>
          <w:sz w:val="24"/>
          <w:szCs w:val="24"/>
        </w:rPr>
        <w:t>„Zapamiętaj” str. 188</w:t>
      </w:r>
    </w:p>
    <w:p w:rsidR="00A9223D" w:rsidRDefault="00A9223D" w:rsidP="00A922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A9223D" w:rsidRPr="00A9223D" w:rsidRDefault="00A9223D" w:rsidP="00A9223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D">
        <w:rPr>
          <w:rFonts w:ascii="Times New Roman" w:hAnsi="Times New Roman" w:cs="Times New Roman"/>
          <w:sz w:val="24"/>
          <w:szCs w:val="24"/>
        </w:rPr>
        <w:t>- tekst źródłowy, str. 185</w:t>
      </w:r>
      <w:r>
        <w:rPr>
          <w:rFonts w:ascii="Times New Roman" w:hAnsi="Times New Roman" w:cs="Times New Roman"/>
          <w:sz w:val="24"/>
          <w:szCs w:val="24"/>
        </w:rPr>
        <w:t xml:space="preserve"> oraz 187</w:t>
      </w:r>
    </w:p>
    <w:p w:rsidR="00A9223D" w:rsidRDefault="00A9223D" w:rsidP="00A9223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ilustrację, str. 187, 188</w:t>
      </w:r>
    </w:p>
    <w:p w:rsidR="00A9223D" w:rsidRPr="00541730" w:rsidRDefault="00A9223D" w:rsidP="00A9223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zdjęcia, str. 186, 187, 188</w:t>
      </w:r>
    </w:p>
    <w:p w:rsidR="00A9223D" w:rsidRDefault="00A9223D" w:rsidP="00A922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pytanie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– </w:t>
      </w:r>
      <w:r>
        <w:rPr>
          <w:rFonts w:ascii="Times New Roman" w:hAnsi="Times New Roman" w:cs="Times New Roman"/>
          <w:sz w:val="24"/>
          <w:szCs w:val="24"/>
        </w:rPr>
        <w:t>str. 188.</w:t>
      </w:r>
    </w:p>
    <w:p w:rsidR="00A9223D" w:rsidRPr="00541730" w:rsidRDefault="00A9223D" w:rsidP="00A9223D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A9223D" w:rsidRDefault="00A9223D" w:rsidP="00A9223D"/>
    <w:p w:rsidR="00A9223D" w:rsidRPr="00B607CF" w:rsidRDefault="00A9223D" w:rsidP="00A922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planu, zadania wykonaj do 15. 05. 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223D" w:rsidRPr="00352F09" w:rsidRDefault="00A9223D" w:rsidP="00352F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09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352F09">
        <w:rPr>
          <w:rFonts w:ascii="Times New Roman" w:hAnsi="Times New Roman" w:cs="Times New Roman"/>
          <w:sz w:val="24"/>
          <w:szCs w:val="24"/>
        </w:rPr>
        <w:t>Historia</w:t>
      </w:r>
    </w:p>
    <w:p w:rsidR="00A9223D" w:rsidRPr="00AE42AB" w:rsidRDefault="00A9223D" w:rsidP="00352F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 xml:space="preserve">08.05.2020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223D" w:rsidRPr="00541730" w:rsidRDefault="00A9223D" w:rsidP="00352F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Stan wojenny w Polsce.</w:t>
      </w:r>
    </w:p>
    <w:p w:rsidR="00A9223D" w:rsidRPr="00516554" w:rsidRDefault="00A9223D" w:rsidP="00A9223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A9223D" w:rsidRPr="00516554" w:rsidRDefault="00A9223D" w:rsidP="00352F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sobie, jaką politykę wobec Solidarności chciał prowadzić Wojciech Jaruzelski.</w:t>
      </w:r>
    </w:p>
    <w:p w:rsidR="00A9223D" w:rsidRPr="00516554" w:rsidRDefault="00A9223D" w:rsidP="00352F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 w:rsidR="00352F09">
        <w:rPr>
          <w:rFonts w:ascii="Times New Roman" w:hAnsi="Times New Roman" w:cs="Times New Roman"/>
          <w:sz w:val="24"/>
          <w:szCs w:val="24"/>
        </w:rPr>
        <w:t>podręcznik str. 189- 192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23D" w:rsidRPr="00516554" w:rsidRDefault="00A9223D" w:rsidP="00352F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 w:rsidR="00352F09">
        <w:rPr>
          <w:rFonts w:ascii="Times New Roman" w:hAnsi="Times New Roman" w:cs="Times New Roman"/>
          <w:i/>
          <w:sz w:val="24"/>
          <w:szCs w:val="24"/>
        </w:rPr>
        <w:t>„Zapamiętaj” str. 192</w:t>
      </w:r>
    </w:p>
    <w:p w:rsidR="00A9223D" w:rsidRDefault="00A9223D" w:rsidP="00352F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A9223D" w:rsidRPr="00352F09" w:rsidRDefault="00352F09" w:rsidP="00352F0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tekst źródłowy, str. 192 </w:t>
      </w:r>
    </w:p>
    <w:p w:rsidR="00A9223D" w:rsidRPr="00541730" w:rsidRDefault="00A9223D" w:rsidP="00A9223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52F09">
        <w:rPr>
          <w:rFonts w:ascii="Times New Roman" w:hAnsi="Times New Roman" w:cs="Times New Roman"/>
          <w:sz w:val="24"/>
          <w:szCs w:val="24"/>
        </w:rPr>
        <w:t xml:space="preserve"> zdjęcia, str. 189, 190, 191</w:t>
      </w:r>
    </w:p>
    <w:p w:rsidR="00A9223D" w:rsidRDefault="00352F09" w:rsidP="00352F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pytanie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1, 2, 3, 4 </w:t>
      </w:r>
      <w:r w:rsidR="00A922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str. 192</w:t>
      </w:r>
      <w:r w:rsidR="00A9223D">
        <w:rPr>
          <w:rFonts w:ascii="Times New Roman" w:hAnsi="Times New Roman" w:cs="Times New Roman"/>
          <w:sz w:val="24"/>
          <w:szCs w:val="24"/>
        </w:rPr>
        <w:t>.</w:t>
      </w:r>
    </w:p>
    <w:p w:rsidR="00A9223D" w:rsidRPr="00EE47C4" w:rsidRDefault="00A9223D" w:rsidP="00352F09">
      <w:pPr>
        <w:pStyle w:val="Akapitzlist"/>
        <w:numPr>
          <w:ilvl w:val="0"/>
          <w:numId w:val="3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6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EE47C4" w:rsidRPr="00541730" w:rsidRDefault="00EE47C4" w:rsidP="00352F09">
      <w:pPr>
        <w:pStyle w:val="Akapitzlist"/>
        <w:numPr>
          <w:ilvl w:val="0"/>
          <w:numId w:val="3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E47C4">
        <w:rPr>
          <w:rFonts w:ascii="Times New Roman" w:hAnsi="Times New Roman" w:cs="Times New Roman"/>
          <w:b/>
          <w:sz w:val="24"/>
          <w:szCs w:val="24"/>
        </w:rPr>
        <w:t>Polecam</w:t>
      </w:r>
      <w:r>
        <w:t xml:space="preserve">: </w:t>
      </w:r>
      <w:bookmarkStart w:id="0" w:name="_GoBack"/>
      <w:bookmarkEnd w:id="0"/>
      <w:r w:rsidRPr="00EE47C4">
        <w:fldChar w:fldCharType="begin"/>
      </w:r>
      <w:r w:rsidRPr="00EE47C4">
        <w:instrText xml:space="preserve"> HYPERLINK "https://epodreczniki.pl/a/powstanie-solidarnosci-i-stan-wojenny/D1CygZdik" </w:instrText>
      </w:r>
      <w:r w:rsidRPr="00EE47C4">
        <w:fldChar w:fldCharType="separate"/>
      </w:r>
      <w:r w:rsidRPr="00EE47C4">
        <w:rPr>
          <w:color w:val="0000FF"/>
          <w:u w:val="single"/>
        </w:rPr>
        <w:t>https://epodreczniki.pl/a/powstanie-solidarnosci-i-stan-wojenny/D1CygZdik</w:t>
      </w:r>
      <w:r w:rsidRPr="00EE47C4">
        <w:fldChar w:fldCharType="end"/>
      </w:r>
    </w:p>
    <w:p w:rsidR="00181D80" w:rsidRDefault="00181D80"/>
    <w:sectPr w:rsidR="0018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483"/>
    <w:multiLevelType w:val="hybridMultilevel"/>
    <w:tmpl w:val="3DCA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59D5"/>
    <w:multiLevelType w:val="hybridMultilevel"/>
    <w:tmpl w:val="C70471D8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4A2A"/>
    <w:multiLevelType w:val="hybridMultilevel"/>
    <w:tmpl w:val="67605F1A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3D"/>
    <w:rsid w:val="00181D80"/>
    <w:rsid w:val="00352F09"/>
    <w:rsid w:val="00A9223D"/>
    <w:rsid w:val="00E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A3D9"/>
  <w15:chartTrackingRefBased/>
  <w15:docId w15:val="{F95A215E-03F0-4897-BA25-2B99E653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2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jkrzyk@interia.pl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2020-05-02T22:07:00Z</dcterms:created>
  <dcterms:modified xsi:type="dcterms:W3CDTF">2020-05-02T22:29:00Z</dcterms:modified>
</cp:coreProperties>
</file>