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49" w:rsidRPr="000E5399" w:rsidRDefault="000E5399">
      <w:pPr>
        <w:rPr>
          <w:rFonts w:ascii="Times New Roman" w:hAnsi="Times New Roman" w:cs="Times New Roman"/>
          <w:sz w:val="24"/>
          <w:szCs w:val="24"/>
        </w:rPr>
      </w:pP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dzieci!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 Ważne rocznice</w:t>
      </w:r>
      <w:r w:rsidRPr="000E53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4" w:history="1">
        <w:r w:rsidRPr="000E5399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https://www.youtube.com/watch?v=Xv7DNwMDoAM</w:t>
        </w:r>
      </w:hyperlink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Fonts w:ascii="Times New Roman" w:hAnsi="Times New Roman" w:cs="Times New Roman"/>
          <w:sz w:val="24"/>
          <w:szCs w:val="24"/>
          <w:shd w:val="clear" w:color="auto" w:fill="FFFFFF"/>
        </w:rPr>
        <w:t>Oglądamy film o naszej ojczyźnie.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E539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s.40,41 .Czytamy wiersz i wykonujemy ustnie zadanie nr 1,2,3,4.Zadanie nr 5 wykonujemy pisemnie w zeszycie.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E539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s.35,36 i wykonujemy ćwiczenie nr 1,2,3,4,5,6.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E5399">
        <w:rPr>
          <w:rFonts w:ascii="Times New Roman" w:hAnsi="Times New Roman" w:cs="Times New Roman"/>
          <w:sz w:val="24"/>
          <w:szCs w:val="24"/>
          <w:shd w:val="clear" w:color="auto" w:fill="FFFFFF"/>
        </w:rPr>
        <w:t>Otwieramy okno i ćwiczymy razem z rodzicami i rodzeństwem, miłej zabawy.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0E5399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https://www.youtube.com/watch?v=2BQCcIjudZ8</w:t>
        </w:r>
      </w:hyperlink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0E539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s.67 i wykonujemy zadanie nr 1,2,3.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0E539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na s.58 i wykonujemy ćwiczenia nr 1,2,3,4.</w:t>
      </w:r>
      <w:r w:rsidRPr="000E5399">
        <w:rPr>
          <w:rFonts w:ascii="Times New Roman" w:hAnsi="Times New Roman" w:cs="Times New Roman"/>
          <w:sz w:val="24"/>
          <w:szCs w:val="24"/>
        </w:rPr>
        <w:br/>
      </w:r>
      <w:r w:rsidRPr="000E53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 i życzę dobrego dnia.</w:t>
      </w:r>
    </w:p>
    <w:sectPr w:rsidR="00557E49" w:rsidRPr="000E5399" w:rsidSect="0055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399"/>
    <w:rsid w:val="000E5399"/>
    <w:rsid w:val="005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53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5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hyperlink" Target="https://www.youtube.com/watch?v=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2020-05-08T08:28:00Z</dcterms:created>
  <dcterms:modified xsi:type="dcterms:W3CDTF">2020-05-08T08:30:00Z</dcterms:modified>
</cp:coreProperties>
</file>