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89" w:rsidRDefault="008E588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Witam serdecznie wszystkie dzieci !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Temat dnia:</w:t>
      </w:r>
      <w:r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Rodzinne spotkania</w:t>
      </w:r>
      <w:r w:rsidRPr="008E588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polonistycznej na s.62,63 i odpowiadamy ustnie na pytania nr 1,2,3,5,</w:t>
      </w:r>
      <w:hyperlink r:id="rId4" w:history="1">
        <w:r w:rsidRPr="008E5889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6.Na</w:t>
        </w:r>
      </w:hyperlink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 pytanie nr 4 piszemy odpowiedź w zeszycie. Proszę o zdjęcia.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kartach ćwiczeń do edukacji polonistycznej na s.57,58 i wykonujemy ćwiczenie nr 1,2,3,4,5.Uwaga ćwiczenie nr 3 i 4 należy wykonać również w zeszycie.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Proszę o zdjęcia wykonanych ćwiczeń.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polonistycznej.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8E5889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https://www.youtube.com/watch?v=qXSy0dbXsM0</w:t>
        </w:r>
      </w:hyperlink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.Otwieramy szeroko okno i ćwiczymy razem z rodzicami i rodzeństwem: skacz  jak mała żabka przez minutę ,chodź jak piesek przez minutę ,zrób 10 skłonów ,zrób 10 przysiadów.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5.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podręczniku do edukacji matematycznej na s.77 i wykonujemy ustnie zadanie nr 1,2.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Pracujemy w matematycznych kartach pracy na s.66 i wykonujemy ćwiczenie nr 1,2,3,4.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7.</w:t>
      </w: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Zapraszam do obejrzenia filmu podsumowującego zajęcia z edukacji matematycznej.</w:t>
      </w:r>
      <w:r w:rsidRPr="008E5889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8E5889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https://www.youtube.com/watch?v=oESWAhhoZpA</w:t>
        </w:r>
      </w:hyperlink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Fonts w:ascii="Times New Roman" w:hAnsi="Times New Roman" w:cs="Times New Roman"/>
          <w:sz w:val="24"/>
          <w:szCs w:val="24"/>
        </w:rPr>
        <w:br/>
      </w:r>
      <w:r w:rsidRPr="008E588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Uwaga w poniedziałek w godzinach od 10.00 do 13.00 umawiamy się na czytanie. Proszę przygotować dowolnie wybrany tekst. Będę dzwonić.</w:t>
      </w:r>
      <w:r w:rsidRPr="008E5889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br/>
      </w:r>
    </w:p>
    <w:p w:rsidR="00104B16" w:rsidRPr="008E5889" w:rsidRDefault="008E5889">
      <w:pPr>
        <w:rPr>
          <w:rFonts w:ascii="Times New Roman" w:hAnsi="Times New Roman" w:cs="Times New Roman"/>
          <w:sz w:val="24"/>
          <w:szCs w:val="24"/>
        </w:rPr>
      </w:pPr>
      <w:r w:rsidRPr="008E5889">
        <w:rPr>
          <w:rFonts w:ascii="Times New Roman" w:hAnsi="Times New Roman" w:cs="Times New Roman"/>
          <w:sz w:val="24"/>
          <w:szCs w:val="24"/>
          <w:shd w:val="clear" w:color="auto" w:fill="FFFFFF"/>
        </w:rPr>
        <w:t>Pozdrawiam i życzę miłego weekendu.</w:t>
      </w:r>
    </w:p>
    <w:sectPr w:rsidR="00104B16" w:rsidRPr="008E5889" w:rsidSect="0010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889"/>
    <w:rsid w:val="00104B16"/>
    <w:rsid w:val="008E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B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E588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8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ESWAhhoZpA" TargetMode="External"/><Relationship Id="rId5" Type="http://schemas.openxmlformats.org/officeDocument/2006/relationships/hyperlink" Target="https://www.youtube.com/watch?v=qXSy0dbXsM0" TargetMode="External"/><Relationship Id="rId4" Type="http://schemas.openxmlformats.org/officeDocument/2006/relationships/hyperlink" Target="http://6.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2020-05-22T09:19:00Z</dcterms:created>
  <dcterms:modified xsi:type="dcterms:W3CDTF">2020-05-22T09:20:00Z</dcterms:modified>
</cp:coreProperties>
</file>