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2" w:rsidRDefault="00082BED">
      <w:r w:rsidRPr="00F52BF3">
        <w:rPr>
          <w:b/>
        </w:rPr>
        <w:t>Witajcie kochani w ten piątkowy  poranek</w:t>
      </w:r>
      <w:r>
        <w:t xml:space="preserve">. </w:t>
      </w:r>
      <w:r w:rsidR="000450C2">
        <w:t xml:space="preserve"> Zwarci i gotowi zabieramy się do dzisiejszej pracy! Powodzenia!</w:t>
      </w:r>
    </w:p>
    <w:p w:rsidR="000450C2" w:rsidRDefault="00F52BF3">
      <w:r>
        <w:t xml:space="preserve">Zajęcia edukacyjne 29 maja </w:t>
      </w:r>
    </w:p>
    <w:p w:rsidR="00F52BF3" w:rsidRPr="00F52BF3" w:rsidRDefault="00F52BF3">
      <w:pPr>
        <w:rPr>
          <w:b/>
        </w:rPr>
      </w:pPr>
      <w:r w:rsidRPr="00F52BF3">
        <w:rPr>
          <w:b/>
        </w:rPr>
        <w:t xml:space="preserve">Edukacja polonistyczna </w:t>
      </w:r>
    </w:p>
    <w:p w:rsidR="000450C2" w:rsidRPr="00F52BF3" w:rsidRDefault="00F52BF3">
      <w:pPr>
        <w:rPr>
          <w:b/>
        </w:rPr>
      </w:pPr>
      <w:r w:rsidRPr="00F52BF3">
        <w:rPr>
          <w:b/>
        </w:rPr>
        <w:t xml:space="preserve">Temat dnia:  </w:t>
      </w:r>
      <w:r w:rsidR="000450C2" w:rsidRPr="00F52BF3">
        <w:rPr>
          <w:b/>
        </w:rPr>
        <w:t xml:space="preserve">Ostrożni- </w:t>
      </w:r>
      <w:r w:rsidRPr="00F52BF3">
        <w:rPr>
          <w:b/>
        </w:rPr>
        <w:t>bezpieczni</w:t>
      </w:r>
    </w:p>
    <w:p w:rsidR="000450C2" w:rsidRDefault="000450C2" w:rsidP="00082BED">
      <w:r>
        <w:t>Na rozpoczęcie zajęć zapraszam Cię do obejrzenia bajki edukacyjnej „Bezpieczne zachowania”. Link poniżej:</w:t>
      </w:r>
    </w:p>
    <w:p w:rsidR="000450C2" w:rsidRDefault="003407A9" w:rsidP="000450C2">
      <w:pPr>
        <w:pStyle w:val="Akapitzlist"/>
      </w:pPr>
      <w:hyperlink r:id="rId8" w:history="1">
        <w:r w:rsidR="00803D97" w:rsidRPr="00BA3CEE">
          <w:rPr>
            <w:rStyle w:val="Hipercze"/>
          </w:rPr>
          <w:t>https://www.youtube.com/watch?v=YZOw6JvT5Ug&amp;feature=emb_logo</w:t>
        </w:r>
      </w:hyperlink>
    </w:p>
    <w:p w:rsidR="00803D97" w:rsidRDefault="00082BED" w:rsidP="00082BED">
      <w:r>
        <w:t xml:space="preserve">Przeczytaj samodzielnie lub poproś mamę o przeczytanie opowiadania </w:t>
      </w:r>
      <w:r w:rsidR="00803D97">
        <w:t xml:space="preserve"> „Nie każdemu można zaufać</w:t>
      </w:r>
      <w:r>
        <w:t xml:space="preserve">”  w podręczniku </w:t>
      </w:r>
      <w:r w:rsidR="00803D97">
        <w:t xml:space="preserve"> na stronach 52-53</w:t>
      </w:r>
      <w:r w:rsidR="003C46F3">
        <w:t xml:space="preserve">. </w:t>
      </w:r>
    </w:p>
    <w:p w:rsidR="003C46F3" w:rsidRDefault="003C46F3" w:rsidP="00082BED">
      <w:r>
        <w:t>Na podstawie wysłuchanego/ p</w:t>
      </w:r>
      <w:r w:rsidR="00082BED">
        <w:t>rzeczytanego opowiadania powiedz</w:t>
      </w:r>
      <w:r>
        <w:t>:</w:t>
      </w:r>
    </w:p>
    <w:p w:rsidR="003C46F3" w:rsidRDefault="00082BED" w:rsidP="00082BED">
      <w:pPr>
        <w:pStyle w:val="Akapitzlist"/>
        <w:ind w:left="1080"/>
      </w:pPr>
      <w:r>
        <w:t>-</w:t>
      </w:r>
      <w:r w:rsidR="003C46F3">
        <w:t>Co było tematem lekcji?</w:t>
      </w:r>
    </w:p>
    <w:p w:rsidR="003C46F3" w:rsidRDefault="00082BED" w:rsidP="00082BED">
      <w:pPr>
        <w:pStyle w:val="Akapitzlist"/>
        <w:ind w:left="1080"/>
      </w:pPr>
      <w:r>
        <w:t>-</w:t>
      </w:r>
      <w:r w:rsidR="003C46F3">
        <w:t>Jakie scenki odegrali uczniowie?</w:t>
      </w:r>
    </w:p>
    <w:p w:rsidR="003C46F3" w:rsidRDefault="00082BED" w:rsidP="00082BED">
      <w:pPr>
        <w:pStyle w:val="Akapitzlist"/>
        <w:ind w:left="1080"/>
      </w:pPr>
      <w:r>
        <w:t>-</w:t>
      </w:r>
      <w:r w:rsidR="003C46F3">
        <w:t>Jak rozumiesz słowa pani: Nie chodzi o to, żeby się bać.</w:t>
      </w:r>
    </w:p>
    <w:p w:rsidR="003C46F3" w:rsidRDefault="003C46F3" w:rsidP="00082BED">
      <w:r>
        <w:t>Przeczytaj rady dotyczące zachowania dzieci w różnych sytuacjach z nieznajomymi, które znajdują się na stronie 53. Zapamiętaj te rady.</w:t>
      </w:r>
      <w:r w:rsidR="00A00A68">
        <w:t xml:space="preserve"> Obejrzyj ilustracje w podręczniku na str.54-55. Przeczytaj tekst i dobre rady: Czego dzieci nie mogą same robić? Postaraj się je zapamiętać!</w:t>
      </w:r>
    </w:p>
    <w:p w:rsidR="003C46F3" w:rsidRDefault="003C46F3" w:rsidP="00082BED">
      <w:r>
        <w:t>Obejrzyj film edukacyjny „Numery alarmowe”. Link poniżej:</w:t>
      </w:r>
    </w:p>
    <w:p w:rsidR="003C46F3" w:rsidRDefault="003407A9" w:rsidP="003C46F3">
      <w:pPr>
        <w:pStyle w:val="Akapitzlist"/>
      </w:pPr>
      <w:hyperlink r:id="rId9" w:history="1">
        <w:r w:rsidR="00CA7492" w:rsidRPr="00E61A57">
          <w:rPr>
            <w:rStyle w:val="Hipercze"/>
          </w:rPr>
          <w:t>https://www.youtube.com/watch?v=kzMubL2dHAk</w:t>
        </w:r>
      </w:hyperlink>
      <w:r w:rsidR="00CA7492">
        <w:t xml:space="preserve"> </w:t>
      </w:r>
    </w:p>
    <w:p w:rsidR="003C46F3" w:rsidRPr="00D24580" w:rsidRDefault="003C46F3" w:rsidP="00082BED">
      <w:pPr>
        <w:rPr>
          <w:b/>
        </w:rPr>
      </w:pPr>
      <w:r>
        <w:t>W ćwiczeniach na stronach 50-51 wykonaj zadania.</w:t>
      </w:r>
      <w:r w:rsidR="00D24580">
        <w:t xml:space="preserve"> </w:t>
      </w:r>
      <w:r w:rsidR="00D24580" w:rsidRPr="00D24580">
        <w:rPr>
          <w:b/>
        </w:rPr>
        <w:t>Proszę o zdjęcie ze str.50</w:t>
      </w:r>
    </w:p>
    <w:p w:rsidR="00D24580" w:rsidRPr="00D24580" w:rsidRDefault="00D24580" w:rsidP="00D24580">
      <w:r w:rsidRPr="00D24580">
        <w:t xml:space="preserve">Przeczytaj dowolny tekst przez 20 minut. </w:t>
      </w:r>
    </w:p>
    <w:p w:rsidR="000450C2" w:rsidRPr="00986B03" w:rsidRDefault="000450C2">
      <w:pPr>
        <w:rPr>
          <w:b/>
          <w:u w:val="single"/>
        </w:rPr>
      </w:pPr>
      <w:bookmarkStart w:id="0" w:name="_GoBack"/>
      <w:bookmarkEnd w:id="0"/>
      <w:r w:rsidRPr="00986B03">
        <w:rPr>
          <w:b/>
          <w:u w:val="single"/>
        </w:rPr>
        <w:t>Edukacja matematyczna- „</w:t>
      </w:r>
      <w:r w:rsidR="00803D97" w:rsidRPr="00986B03">
        <w:rPr>
          <w:b/>
          <w:u w:val="single"/>
        </w:rPr>
        <w:t>Ćwiczymy tabliczkę mnożenia oraz liczymy dziesiątkami do 100</w:t>
      </w:r>
      <w:r w:rsidRPr="00986B03">
        <w:rPr>
          <w:b/>
          <w:u w:val="single"/>
        </w:rPr>
        <w:t>”</w:t>
      </w:r>
    </w:p>
    <w:p w:rsidR="00803D97" w:rsidRDefault="009560E9" w:rsidP="00082BED">
      <w:r>
        <w:t>W ćwiczeniach na stronie 71 wykonaj następujące zadania:</w:t>
      </w:r>
    </w:p>
    <w:p w:rsidR="009560E9" w:rsidRDefault="009560E9" w:rsidP="00082BED">
      <w:pPr>
        <w:pStyle w:val="Akapitzlist"/>
        <w:ind w:left="1080"/>
      </w:pPr>
      <w:r>
        <w:t>Zadanie 1- obejrzyj obrazki. Połąc</w:t>
      </w:r>
      <w:r w:rsidR="00082BED">
        <w:t>z linią każdy obraz</w:t>
      </w:r>
      <w:r>
        <w:t xml:space="preserve"> z pasującym do niego obliczeniem. W kratki wpisz wynik działania.</w:t>
      </w:r>
    </w:p>
    <w:p w:rsidR="009560E9" w:rsidRDefault="009560E9" w:rsidP="00082BED">
      <w:pPr>
        <w:pStyle w:val="Akapitzlist"/>
        <w:ind w:left="1080"/>
      </w:pPr>
      <w:r>
        <w:t xml:space="preserve">Zadanie 2- przeczytaj liczby zapisane słowami. Połącz strzałkami liczby od najmniejszej do największej. </w:t>
      </w:r>
    </w:p>
    <w:p w:rsidR="009560E9" w:rsidRDefault="009560E9" w:rsidP="00082BED">
      <w:pPr>
        <w:pStyle w:val="Akapitzlist"/>
        <w:ind w:left="1080"/>
      </w:pPr>
      <w:r>
        <w:t>Zadanie 3- wstaw między liczbami odpowiednie znaki: &lt;,&gt;, =</w:t>
      </w:r>
    </w:p>
    <w:p w:rsidR="009560E9" w:rsidRPr="00D24580" w:rsidRDefault="009560E9" w:rsidP="00082BED">
      <w:pPr>
        <w:pStyle w:val="Akapitzlist"/>
        <w:ind w:left="1080"/>
        <w:rPr>
          <w:b/>
        </w:rPr>
      </w:pPr>
      <w:r>
        <w:t>Zadanie 4- oblicz wyniki działań na dodawanie i odejmowanie pełnych dziesiątek. Wpisz wyniki w kratki</w:t>
      </w:r>
      <w:r w:rsidRPr="00D24580">
        <w:rPr>
          <w:b/>
        </w:rPr>
        <w:t>.</w:t>
      </w:r>
      <w:r w:rsidR="00D24580" w:rsidRPr="00D24580">
        <w:rPr>
          <w:b/>
        </w:rPr>
        <w:t xml:space="preserve">  Proszę o zdjęcie.</w:t>
      </w:r>
    </w:p>
    <w:p w:rsidR="009560E9" w:rsidRDefault="009560E9" w:rsidP="00082BED">
      <w:r>
        <w:t>Wykonaj ćwiczenia interaktywne na mnożenie oraz dodawanie i odejmowanie pełnych dziesiątek. Linki do ćwiczeń poniżej:</w:t>
      </w:r>
    </w:p>
    <w:p w:rsidR="00D24580" w:rsidRDefault="00D24580" w:rsidP="00082BED">
      <w:pPr>
        <w:pStyle w:val="Akapitzlist"/>
        <w:ind w:left="1080"/>
      </w:pPr>
    </w:p>
    <w:p w:rsidR="00D24580" w:rsidRDefault="00D24580" w:rsidP="00082BED">
      <w:pPr>
        <w:pStyle w:val="Akapitzlist"/>
        <w:ind w:left="1080"/>
      </w:pPr>
    </w:p>
    <w:p w:rsidR="009560E9" w:rsidRDefault="009560E9" w:rsidP="00082BED">
      <w:pPr>
        <w:pStyle w:val="Akapitzlist"/>
        <w:ind w:left="1080"/>
      </w:pPr>
      <w:r>
        <w:t>Mnożenie</w:t>
      </w:r>
    </w:p>
    <w:p w:rsidR="00667601" w:rsidRDefault="003407A9" w:rsidP="00667601">
      <w:pPr>
        <w:pStyle w:val="Akapitzlist"/>
        <w:ind w:left="1080"/>
      </w:pPr>
      <w:hyperlink r:id="rId10" w:history="1">
        <w:r w:rsidR="00CA7492" w:rsidRPr="00E61A57">
          <w:rPr>
            <w:rStyle w:val="Hipercze"/>
          </w:rPr>
          <w:t>https://wordwall.net/pl/resource/1221559/matematyka/labirynt-mno%c5%bcenie-w-zakresie-30</w:t>
        </w:r>
      </w:hyperlink>
      <w:r w:rsidR="00CA7492">
        <w:t xml:space="preserve"> </w:t>
      </w:r>
    </w:p>
    <w:p w:rsidR="00DC16D7" w:rsidRDefault="00DC16D7" w:rsidP="00082BED">
      <w:pPr>
        <w:pStyle w:val="Akapitzlist"/>
        <w:ind w:left="1080"/>
      </w:pPr>
    </w:p>
    <w:p w:rsidR="009560E9" w:rsidRDefault="009560E9" w:rsidP="00082BED">
      <w:pPr>
        <w:pStyle w:val="Akapitzlist"/>
        <w:ind w:left="1080"/>
      </w:pPr>
      <w:r>
        <w:t>Dodawanie i odejmowanie pełnych dziesiątek</w:t>
      </w:r>
    </w:p>
    <w:p w:rsidR="00CA7492" w:rsidRDefault="003407A9" w:rsidP="00986B03">
      <w:pPr>
        <w:pStyle w:val="Akapitzlist"/>
        <w:ind w:left="1080"/>
      </w:pPr>
      <w:hyperlink r:id="rId11" w:history="1">
        <w:r w:rsidR="00CA7492" w:rsidRPr="00E61A57">
          <w:rPr>
            <w:rStyle w:val="Hipercze"/>
          </w:rPr>
          <w:t>https://wordwall.net/pl/resource/534864/dodawanie-i-odejmowanie-pe%C5%82nych-dziesi%C4%85tek</w:t>
        </w:r>
      </w:hyperlink>
      <w:r w:rsidR="00CA7492">
        <w:t xml:space="preserve"> </w:t>
      </w:r>
    </w:p>
    <w:p w:rsidR="00CA7492" w:rsidRDefault="00CA7492" w:rsidP="00986B03">
      <w:pPr>
        <w:pStyle w:val="Akapitzlist"/>
        <w:ind w:left="1080"/>
      </w:pPr>
    </w:p>
    <w:p w:rsidR="009560E9" w:rsidRDefault="009560E9" w:rsidP="00986B03">
      <w:pPr>
        <w:pStyle w:val="Akapitzlist"/>
        <w:ind w:left="1080"/>
      </w:pPr>
    </w:p>
    <w:p w:rsidR="000450C2" w:rsidRPr="00D24580" w:rsidRDefault="00D24580">
      <w:pPr>
        <w:rPr>
          <w:b/>
        </w:rPr>
      </w:pPr>
      <w:r w:rsidRPr="00D24580">
        <w:rPr>
          <w:b/>
        </w:rPr>
        <w:t>Edukacja muzyczna-</w:t>
      </w:r>
    </w:p>
    <w:p w:rsidR="00D24580" w:rsidRPr="00D24580" w:rsidRDefault="00D24580">
      <w:r w:rsidRPr="00D24580">
        <w:t>Obejrzyj film</w:t>
      </w:r>
      <w:r>
        <w:t>-</w:t>
      </w:r>
      <w:r w:rsidRPr="00D24580">
        <w:t xml:space="preserve"> nauka nut i klucz wiolinowy</w:t>
      </w:r>
    </w:p>
    <w:p w:rsidR="00986B03" w:rsidRPr="00D24580" w:rsidRDefault="003407A9" w:rsidP="00D24580">
      <w:pPr>
        <w:rPr>
          <w:b/>
          <w:u w:val="single"/>
        </w:rPr>
      </w:pPr>
      <w:hyperlink r:id="rId12" w:history="1">
        <w:r w:rsidR="00D24580" w:rsidRPr="00E61A57">
          <w:rPr>
            <w:rStyle w:val="Hipercze"/>
            <w:b/>
          </w:rPr>
          <w:t>https://www.youtube.com/watch?v=dUPNphXI5pQ</w:t>
        </w:r>
      </w:hyperlink>
      <w:r w:rsidR="00D24580">
        <w:rPr>
          <w:b/>
          <w:u w:val="single"/>
        </w:rPr>
        <w:t xml:space="preserve"> </w:t>
      </w:r>
    </w:p>
    <w:p w:rsidR="00986B03" w:rsidRDefault="00986B03" w:rsidP="00D24580">
      <w:pPr>
        <w:pStyle w:val="Akapitzlist"/>
      </w:pPr>
      <w:r>
        <w:rPr>
          <w:rFonts w:cstheme="minorHAnsi"/>
        </w:rPr>
        <w:t>W elementarzu na stronie 96</w:t>
      </w:r>
      <w:r w:rsidR="0049129D">
        <w:rPr>
          <w:rFonts w:cstheme="minorHAnsi"/>
        </w:rPr>
        <w:t xml:space="preserve"> przeczytaj informacje o dźwiękach </w:t>
      </w:r>
      <w:r w:rsidR="0049129D">
        <w:t>fa i do</w:t>
      </w:r>
      <w:r w:rsidR="0049129D">
        <w:rPr>
          <w:rFonts w:cstheme="minorHAnsi"/>
        </w:rPr>
        <w:t>¹</w:t>
      </w:r>
      <w:r w:rsidR="00D24580">
        <w:t xml:space="preserve"> a następnie powiedz </w:t>
      </w:r>
      <w:r w:rsidR="0049129D">
        <w:t>gdzie te dźwięki są umieszczone na pięciolinii.</w:t>
      </w:r>
    </w:p>
    <w:p w:rsidR="0049129D" w:rsidRPr="00D24580" w:rsidRDefault="0049129D" w:rsidP="00D24580">
      <w:pPr>
        <w:pStyle w:val="Akapitzlist"/>
        <w:rPr>
          <w:b/>
        </w:rPr>
      </w:pPr>
      <w:r>
        <w:rPr>
          <w:rFonts w:cstheme="minorHAnsi"/>
        </w:rPr>
        <w:t>Wykonaj zadanie 1 i 2 w ćwiczeniach na stronie 89</w:t>
      </w:r>
      <w:r w:rsidRPr="00D24580">
        <w:rPr>
          <w:rFonts w:cstheme="minorHAnsi"/>
          <w:b/>
        </w:rPr>
        <w:t xml:space="preserve">. </w:t>
      </w:r>
      <w:r w:rsidR="00D24580" w:rsidRPr="00D24580">
        <w:rPr>
          <w:rFonts w:cstheme="minorHAnsi"/>
          <w:b/>
        </w:rPr>
        <w:t>Proszę o zdjęcie</w:t>
      </w:r>
    </w:p>
    <w:p w:rsidR="0049129D" w:rsidRPr="0049129D" w:rsidRDefault="0049129D" w:rsidP="0049129D">
      <w:pPr>
        <w:spacing w:after="0" w:line="360" w:lineRule="auto"/>
        <w:rPr>
          <w:rFonts w:cstheme="minorHAnsi"/>
          <w:color w:val="000000" w:themeColor="text1"/>
        </w:rPr>
      </w:pPr>
    </w:p>
    <w:p w:rsidR="0049129D" w:rsidRPr="0049129D" w:rsidRDefault="0049129D" w:rsidP="0049129D">
      <w:pPr>
        <w:pStyle w:val="Akapitzlist"/>
        <w:spacing w:after="0" w:line="360" w:lineRule="auto"/>
        <w:rPr>
          <w:rFonts w:cstheme="minorHAnsi"/>
        </w:rPr>
      </w:pPr>
    </w:p>
    <w:p w:rsidR="0049129D" w:rsidRPr="0049129D" w:rsidRDefault="0049129D" w:rsidP="0049129D">
      <w:pPr>
        <w:pStyle w:val="Akapitzlist"/>
        <w:spacing w:after="0" w:line="360" w:lineRule="auto"/>
        <w:jc w:val="right"/>
        <w:rPr>
          <w:rFonts w:cstheme="minorHAnsi"/>
          <w:u w:val="single"/>
        </w:rPr>
      </w:pPr>
      <w:r w:rsidRPr="0049129D">
        <w:rPr>
          <w:rFonts w:cstheme="minorHAnsi"/>
        </w:rPr>
        <w:t>Życzę Ci mi</w:t>
      </w:r>
      <w:r w:rsidR="00D24580">
        <w:rPr>
          <w:rFonts w:cstheme="minorHAnsi"/>
        </w:rPr>
        <w:t>łego odpoczynku</w:t>
      </w:r>
    </w:p>
    <w:p w:rsidR="00986B03" w:rsidRDefault="00986B03"/>
    <w:p w:rsidR="00D07FFC" w:rsidRDefault="00D07FFC"/>
    <w:sectPr w:rsidR="00D07FFC" w:rsidSect="00CA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7A9" w:rsidRDefault="003407A9" w:rsidP="00667601">
      <w:pPr>
        <w:spacing w:after="0" w:line="240" w:lineRule="auto"/>
      </w:pPr>
      <w:r>
        <w:separator/>
      </w:r>
    </w:p>
  </w:endnote>
  <w:endnote w:type="continuationSeparator" w:id="0">
    <w:p w:rsidR="003407A9" w:rsidRDefault="003407A9" w:rsidP="0066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7A9" w:rsidRDefault="003407A9" w:rsidP="00667601">
      <w:pPr>
        <w:spacing w:after="0" w:line="240" w:lineRule="auto"/>
      </w:pPr>
      <w:r>
        <w:separator/>
      </w:r>
    </w:p>
  </w:footnote>
  <w:footnote w:type="continuationSeparator" w:id="0">
    <w:p w:rsidR="003407A9" w:rsidRDefault="003407A9" w:rsidP="00667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7F8"/>
    <w:multiLevelType w:val="hybridMultilevel"/>
    <w:tmpl w:val="748EE04E"/>
    <w:lvl w:ilvl="0" w:tplc="21D08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BB5277"/>
    <w:multiLevelType w:val="hybridMultilevel"/>
    <w:tmpl w:val="697E7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469D9"/>
    <w:multiLevelType w:val="hybridMultilevel"/>
    <w:tmpl w:val="B4EC6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B2F87"/>
    <w:multiLevelType w:val="hybridMultilevel"/>
    <w:tmpl w:val="F0A81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930F1"/>
    <w:multiLevelType w:val="hybridMultilevel"/>
    <w:tmpl w:val="1B6EAEA2"/>
    <w:lvl w:ilvl="0" w:tplc="704C6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1C5336"/>
    <w:multiLevelType w:val="hybridMultilevel"/>
    <w:tmpl w:val="491875C2"/>
    <w:lvl w:ilvl="0" w:tplc="D09811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4CA760D"/>
    <w:multiLevelType w:val="hybridMultilevel"/>
    <w:tmpl w:val="59AA5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2"/>
    <w:rsid w:val="000450C2"/>
    <w:rsid w:val="00082BED"/>
    <w:rsid w:val="00197D85"/>
    <w:rsid w:val="00306FF7"/>
    <w:rsid w:val="003407A9"/>
    <w:rsid w:val="003C46F3"/>
    <w:rsid w:val="0049129D"/>
    <w:rsid w:val="005B68E3"/>
    <w:rsid w:val="00667601"/>
    <w:rsid w:val="007C0A51"/>
    <w:rsid w:val="00803D97"/>
    <w:rsid w:val="008D5C68"/>
    <w:rsid w:val="00954D14"/>
    <w:rsid w:val="009560E9"/>
    <w:rsid w:val="00986B03"/>
    <w:rsid w:val="00A00A68"/>
    <w:rsid w:val="00BA4A47"/>
    <w:rsid w:val="00CA0D83"/>
    <w:rsid w:val="00CA7492"/>
    <w:rsid w:val="00CE38BB"/>
    <w:rsid w:val="00D07FFC"/>
    <w:rsid w:val="00D24580"/>
    <w:rsid w:val="00D9207C"/>
    <w:rsid w:val="00DB4E9D"/>
    <w:rsid w:val="00DC16D7"/>
    <w:rsid w:val="00F42064"/>
    <w:rsid w:val="00F52BF3"/>
    <w:rsid w:val="00F5356F"/>
    <w:rsid w:val="00FD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D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60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50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3D97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76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76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76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ZOw6JvT5Ug&amp;feature=emb_log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UPNphXI5p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ordwall.net/pl/resource/534864/dodawanie-i-odejmowanie-pe%C5%82nych-dziesi%C4%85te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wall.net/pl/resource/1221559/matematyka/labirynt-mno%c5%bcenie-w-zakresie-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zMubL2dH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5</cp:revision>
  <dcterms:created xsi:type="dcterms:W3CDTF">2020-05-28T14:41:00Z</dcterms:created>
  <dcterms:modified xsi:type="dcterms:W3CDTF">2020-05-28T19:17:00Z</dcterms:modified>
</cp:coreProperties>
</file>