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6A" w:rsidRPr="00E5726D" w:rsidRDefault="00E5726D">
      <w:pPr>
        <w:rPr>
          <w:rFonts w:ascii="Times New Roman" w:hAnsi="Times New Roman" w:cs="Times New Roman"/>
          <w:sz w:val="24"/>
          <w:szCs w:val="24"/>
        </w:rPr>
      </w:pPr>
      <w:r w:rsidRPr="00E5726D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Dzień dobry ,witam serdecznie wszystkie dzieci !</w:t>
      </w:r>
      <w:r w:rsidRPr="00E5726D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E5726D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 xml:space="preserve"> </w:t>
      </w:r>
      <w:r w:rsidRPr="00E5726D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,,Ptasi raj''</w:t>
      </w:r>
      <w:r w:rsidRPr="00E5726D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E5726D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1.</w:t>
      </w:r>
      <w:r w:rsidRPr="00E5726D"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Pracujemy w podręczniku do edukacji polonistycznej na s.8,9 .Czytamy tekst ,następnie ustnie odpowiadamy na pytania.</w:t>
      </w:r>
      <w:r w:rsidRPr="00E5726D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E5726D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2.</w:t>
      </w:r>
      <w:r w:rsidRPr="00E5726D"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Pracujemy w kartach ćwiczeń do edukacji polonistycznej na s.7,8.Wykonujemy ćwiczenie nr 1,2,3,4.</w:t>
      </w:r>
      <w:r w:rsidRPr="00E5726D">
        <w:rPr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Proszę o zdjęcia wykonanych ćwiczeń.</w:t>
      </w:r>
      <w:r w:rsidRPr="00E5726D">
        <w:rPr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br/>
      </w:r>
      <w:r w:rsidRPr="00E5726D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E57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.Otwórz okno ,włącz wesołą muzykę :biegaj w miejscu przez minutę,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chodź jak piesek przez 2 minuty,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zrób 8 skłonów.</w:t>
      </w:r>
      <w:r w:rsidRPr="00E57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5726D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E57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Pracujemy w podręczniku do edukacji matematycznej na s.53.Zadanie nr 1,2,4 wykonujemy ustnie.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Zadanie nr 3 wykonujemy  pisemnie w zeszycie.</w:t>
      </w:r>
      <w:r w:rsidRPr="00E57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5726D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E57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.Robimy sobie przerwę na posiłek.</w:t>
      </w:r>
      <w:r w:rsidRPr="00E572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5726D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6.</w:t>
      </w:r>
      <w:r w:rsidRPr="00E5726D"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Pracujemy w matematycznych kartach ćwiczeń na s.45 i wykonujemy ćwiczenie 1,2,3.</w:t>
      </w:r>
      <w:r w:rsidRPr="00E5726D">
        <w:rPr>
          <w:rFonts w:ascii="Times New Roman" w:hAnsi="Times New Roman" w:cs="Times New Roman"/>
          <w:color w:val="E03E2D"/>
          <w:sz w:val="24"/>
          <w:szCs w:val="24"/>
          <w:shd w:val="clear" w:color="auto" w:fill="FFFFFF"/>
        </w:rPr>
        <w:t>Proszę o zdjęcia wykonanych ćwiczeń.</w:t>
      </w:r>
      <w:r w:rsidRPr="00E5726D">
        <w:rPr>
          <w:rFonts w:ascii="Times New Roman" w:hAnsi="Times New Roman" w:cs="Times New Roman"/>
          <w:color w:val="1E90FF"/>
          <w:sz w:val="24"/>
          <w:szCs w:val="24"/>
        </w:rPr>
        <w:br/>
      </w:r>
      <w:hyperlink r:id="rId4" w:history="1">
        <w:r w:rsidRPr="00E5726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https://vod.tvp.pl/video/poznaj-swoja-nature,odc-1-ptasi-raj,</w:t>
        </w:r>
      </w:hyperlink>
      <w:r w:rsidRPr="00E5726D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E5726D">
        <w:rPr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Polecam film do obejrzenia.</w:t>
      </w:r>
      <w:r w:rsidRPr="00E5726D">
        <w:rPr>
          <w:rFonts w:ascii="Times New Roman" w:hAnsi="Times New Roman" w:cs="Times New Roman"/>
          <w:color w:val="1E90FF"/>
          <w:sz w:val="24"/>
          <w:szCs w:val="24"/>
        </w:rPr>
        <w:br/>
      </w:r>
      <w:r w:rsidRPr="00E5726D">
        <w:rPr>
          <w:rStyle w:val="Pogrubienie"/>
          <w:rFonts w:ascii="Times New Roman" w:hAnsi="Times New Roman" w:cs="Times New Roman"/>
          <w:color w:val="1E90FF"/>
          <w:sz w:val="24"/>
          <w:szCs w:val="24"/>
          <w:shd w:val="clear" w:color="auto" w:fill="FFFFFF"/>
        </w:rPr>
        <w:t>Pozdrawiam</w:t>
      </w:r>
    </w:p>
    <w:sectPr w:rsidR="00230B6A" w:rsidRPr="00E5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5726D"/>
    <w:rsid w:val="00230B6A"/>
    <w:rsid w:val="00E5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726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7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d.tvp.pl/video/poznaj-swoja-nature,odc-1-ptasi-raj,248114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2020-04-20T09:14:00Z</dcterms:created>
  <dcterms:modified xsi:type="dcterms:W3CDTF">2020-04-20T09:14:00Z</dcterms:modified>
</cp:coreProperties>
</file>