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F3" w:rsidRDefault="00F668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WTOREK 23.06.2020r</w:t>
      </w:r>
    </w:p>
    <w:p w:rsidR="00F668A7" w:rsidRDefault="00F668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Temat :Bezpieczeństwo</w:t>
      </w:r>
    </w:p>
    <w:p w:rsidR="00F668A7" w:rsidRPr="00F668A7" w:rsidRDefault="00F668A7" w:rsidP="00F668A7">
      <w:pPr>
        <w:pStyle w:val="Default"/>
        <w:rPr>
          <w:rFonts w:ascii="Times New Roman" w:hAnsi="Times New Roman" w:cs="Times New Roman"/>
          <w:b/>
          <w:sz w:val="40"/>
          <w:szCs w:val="40"/>
        </w:rPr>
      </w:pPr>
    </w:p>
    <w:p w:rsidR="00F668A7" w:rsidRPr="00F668A7" w:rsidRDefault="00F668A7" w:rsidP="00F668A7">
      <w:pPr>
        <w:pStyle w:val="Default"/>
        <w:rPr>
          <w:rFonts w:ascii="Times New Roman" w:hAnsi="Times New Roman" w:cs="Times New Roman"/>
          <w:sz w:val="40"/>
          <w:szCs w:val="40"/>
        </w:rPr>
      </w:pPr>
      <w:proofErr w:type="spellStart"/>
      <w:r w:rsidRPr="00F668A7">
        <w:rPr>
          <w:rFonts w:ascii="Times New Roman" w:hAnsi="Times New Roman" w:cs="Times New Roman"/>
          <w:b/>
          <w:bCs/>
          <w:sz w:val="40"/>
          <w:szCs w:val="40"/>
        </w:rPr>
        <w:t>PiL</w:t>
      </w:r>
      <w:proofErr w:type="spellEnd"/>
      <w:r w:rsidRPr="00F668A7">
        <w:rPr>
          <w:rFonts w:ascii="Times New Roman" w:hAnsi="Times New Roman" w:cs="Times New Roman"/>
          <w:b/>
          <w:bCs/>
          <w:sz w:val="40"/>
          <w:szCs w:val="40"/>
        </w:rPr>
        <w:t xml:space="preserve"> 79 </w:t>
      </w:r>
      <w:r w:rsidRPr="00F668A7">
        <w:rPr>
          <w:rFonts w:ascii="Times New Roman" w:hAnsi="Times New Roman" w:cs="Times New Roman"/>
          <w:sz w:val="40"/>
          <w:szCs w:val="40"/>
        </w:rPr>
        <w:t xml:space="preserve">– rozwiązywanie działań matematycznych; kolorowanie według kodu. </w:t>
      </w:r>
    </w:p>
    <w:p w:rsidR="00F668A7" w:rsidRDefault="00F668A7" w:rsidP="00F668A7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F668A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668A7" w:rsidRPr="00F668A7" w:rsidRDefault="00F668A7" w:rsidP="00F668A7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F668A7" w:rsidRDefault="00F668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BEZPIECZEŃSTWO W GÓRACH</w:t>
      </w:r>
    </w:p>
    <w:p w:rsidR="00F668A7" w:rsidRDefault="00F668A7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847628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https://www.youtube.com/watch?v=wS4SRvkvLio</w:t>
        </w:r>
      </w:hyperlink>
    </w:p>
    <w:p w:rsidR="00F668A7" w:rsidRDefault="00F668A7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F668A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Policz, oblicz, porównaj</w:t>
      </w:r>
    </w:p>
    <w:p w:rsidR="00F668A7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hyperlink r:id="rId5" w:history="1">
        <w:r w:rsidRPr="00847628">
          <w:rPr>
            <w:rStyle w:val="Hipercze"/>
            <w:rFonts w:ascii="Times New Roman" w:eastAsia="Times New Roman" w:hAnsi="Times New Roman" w:cs="Times New Roman"/>
            <w:b/>
            <w:bCs/>
            <w:sz w:val="40"/>
            <w:szCs w:val="40"/>
            <w:lang w:eastAsia="pl-PL"/>
          </w:rPr>
          <w:t>https://zasobyip2.ore.edu.pl/uploads/publications/1c986246029c5fe30a241f8eed5d3989_/index.html</w:t>
        </w:r>
      </w:hyperlink>
    </w:p>
    <w:p w:rsidR="005B3CD3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hyperlink r:id="rId6" w:history="1">
        <w:r w:rsidRPr="00847628">
          <w:rPr>
            <w:rStyle w:val="Hipercze"/>
            <w:rFonts w:ascii="Times New Roman" w:eastAsia="Times New Roman" w:hAnsi="Times New Roman" w:cs="Times New Roman"/>
            <w:b/>
            <w:bCs/>
            <w:sz w:val="40"/>
            <w:szCs w:val="40"/>
            <w:lang w:eastAsia="pl-PL"/>
          </w:rPr>
          <w:t>https://zasobyip2.ore.edu.pl/uploads/publications/73cb4bff5d76c6d61e5bde742fd92555_/index.html</w:t>
        </w:r>
      </w:hyperlink>
    </w:p>
    <w:p w:rsidR="005B3CD3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hyperlink r:id="rId7" w:history="1">
        <w:r w:rsidRPr="00847628">
          <w:rPr>
            <w:rStyle w:val="Hipercze"/>
            <w:rFonts w:ascii="Times New Roman" w:eastAsia="Times New Roman" w:hAnsi="Times New Roman" w:cs="Times New Roman"/>
            <w:b/>
            <w:bCs/>
            <w:sz w:val="40"/>
            <w:szCs w:val="40"/>
            <w:lang w:eastAsia="pl-PL"/>
          </w:rPr>
          <w:t>https://zasobyip2.ore.edu.pl/uploads/publications/33059c2888967b5d00df56c50d053601_/index.html</w:t>
        </w:r>
      </w:hyperlink>
    </w:p>
    <w:p w:rsidR="005B3CD3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hyperlink r:id="rId8" w:history="1">
        <w:r w:rsidRPr="00847628">
          <w:rPr>
            <w:rStyle w:val="Hipercze"/>
            <w:rFonts w:ascii="Times New Roman" w:eastAsia="Times New Roman" w:hAnsi="Times New Roman" w:cs="Times New Roman"/>
            <w:b/>
            <w:bCs/>
            <w:sz w:val="40"/>
            <w:szCs w:val="40"/>
            <w:lang w:eastAsia="pl-PL"/>
          </w:rPr>
          <w:t>https://zasobyip2.ore.edu.pl/uploads/publications/d55b8e79dd438221be2de94944259c92_/index.html</w:t>
        </w:r>
      </w:hyperlink>
    </w:p>
    <w:p w:rsidR="005B3CD3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3CD3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Bezpieczne zachowania</w:t>
      </w:r>
    </w:p>
    <w:p w:rsidR="005B3CD3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hyperlink r:id="rId9" w:history="1">
        <w:r w:rsidRPr="00847628">
          <w:rPr>
            <w:rStyle w:val="Hipercze"/>
            <w:rFonts w:ascii="Times New Roman" w:eastAsia="Times New Roman" w:hAnsi="Times New Roman" w:cs="Times New Roman"/>
            <w:b/>
            <w:bCs/>
            <w:sz w:val="40"/>
            <w:szCs w:val="40"/>
            <w:lang w:eastAsia="pl-PL"/>
          </w:rPr>
          <w:t>https://www.youtube.com/watch?v=YZOw6JvT5Ug</w:t>
        </w:r>
      </w:hyperlink>
    </w:p>
    <w:p w:rsidR="005B3CD3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3CD3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>WYKONAJ  EKSPERYMENT</w:t>
      </w:r>
    </w:p>
    <w:p w:rsidR="005B3CD3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hyperlink r:id="rId10" w:history="1">
        <w:r w:rsidRPr="00847628">
          <w:rPr>
            <w:rStyle w:val="Hipercze"/>
            <w:rFonts w:ascii="Times New Roman" w:eastAsia="Times New Roman" w:hAnsi="Times New Roman" w:cs="Times New Roman"/>
            <w:b/>
            <w:bCs/>
            <w:sz w:val="40"/>
            <w:szCs w:val="40"/>
            <w:lang w:eastAsia="pl-PL"/>
          </w:rPr>
          <w:t>http://scholaris.pl/zasob/50221?bid=0&amp;iid=0&amp;query=proste+do%C5%9Bwiadczenia+przyrodnicze&amp;api</w:t>
        </w:r>
      </w:hyperlink>
      <w:r w:rsidRPr="005B3CD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=</w:t>
      </w:r>
    </w:p>
    <w:p w:rsidR="005B3CD3" w:rsidRPr="00F668A7" w:rsidRDefault="005B3CD3" w:rsidP="00F66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668A7" w:rsidRDefault="00F668A7">
      <w:pPr>
        <w:rPr>
          <w:rFonts w:ascii="Times New Roman" w:hAnsi="Times New Roman" w:cs="Times New Roman"/>
          <w:sz w:val="40"/>
          <w:szCs w:val="40"/>
        </w:rPr>
      </w:pPr>
    </w:p>
    <w:p w:rsidR="00F668A7" w:rsidRPr="00F668A7" w:rsidRDefault="00F668A7">
      <w:pPr>
        <w:rPr>
          <w:rFonts w:ascii="Times New Roman" w:hAnsi="Times New Roman" w:cs="Times New Roman"/>
          <w:sz w:val="40"/>
          <w:szCs w:val="40"/>
        </w:rPr>
      </w:pPr>
    </w:p>
    <w:sectPr w:rsidR="00F668A7" w:rsidRPr="00F668A7" w:rsidSect="00EA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8A7"/>
    <w:rsid w:val="005B3CD3"/>
    <w:rsid w:val="00EA50F3"/>
    <w:rsid w:val="00F6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F3"/>
  </w:style>
  <w:style w:type="paragraph" w:styleId="Nagwek4">
    <w:name w:val="heading 4"/>
    <w:basedOn w:val="Normalny"/>
    <w:link w:val="Nagwek4Znak"/>
    <w:uiPriority w:val="9"/>
    <w:qFormat/>
    <w:rsid w:val="00F66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68A7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8">
    <w:name w:val="A8"/>
    <w:uiPriority w:val="99"/>
    <w:rsid w:val="00F668A7"/>
    <w:rPr>
      <w:rFonts w:cs="Wingdings 2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68A7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668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d55b8e79dd438221be2de94944259c92_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sobyip2.ore.edu.pl/uploads/publications/33059c2888967b5d00df56c50d053601_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sobyip2.ore.edu.pl/uploads/publications/73cb4bff5d76c6d61e5bde742fd92555_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sobyip2.ore.edu.pl/uploads/publications/1c986246029c5fe30a241f8eed5d3989_/index.html" TargetMode="External"/><Relationship Id="rId10" Type="http://schemas.openxmlformats.org/officeDocument/2006/relationships/hyperlink" Target="http://scholaris.pl/zasob/50221?bid=0&amp;iid=0&amp;query=proste+do%C5%9Bwiadczenia+przyrodnicze&amp;api" TargetMode="External"/><Relationship Id="rId4" Type="http://schemas.openxmlformats.org/officeDocument/2006/relationships/hyperlink" Target="https://www.youtube.com/watch?v=wS4SRvkvLio" TargetMode="External"/><Relationship Id="rId9" Type="http://schemas.openxmlformats.org/officeDocument/2006/relationships/hyperlink" Target="https://www.youtube.com/watch?v=YZOw6JvT5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2020-06-21T17:38:00Z</dcterms:created>
  <dcterms:modified xsi:type="dcterms:W3CDTF">2020-06-21T17:58:00Z</dcterms:modified>
</cp:coreProperties>
</file>