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9A" w:rsidRPr="00C41361" w:rsidRDefault="0043359A" w:rsidP="004335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361">
        <w:rPr>
          <w:rFonts w:ascii="Times New Roman" w:hAnsi="Times New Roman" w:cs="Times New Roman"/>
          <w:b/>
          <w:bCs/>
          <w:sz w:val="24"/>
          <w:szCs w:val="24"/>
        </w:rPr>
        <w:t xml:space="preserve">Technika kl.5                                                                                      Poniedziałek   </w:t>
      </w:r>
      <w:r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C41361">
        <w:rPr>
          <w:rFonts w:ascii="Times New Roman" w:hAnsi="Times New Roman" w:cs="Times New Roman"/>
          <w:b/>
          <w:bCs/>
          <w:sz w:val="24"/>
          <w:szCs w:val="24"/>
        </w:rPr>
        <w:t>.05.20r.</w:t>
      </w:r>
    </w:p>
    <w:p w:rsidR="0043359A" w:rsidRPr="005D6551" w:rsidRDefault="0043359A" w:rsidP="0043359A">
      <w:pPr>
        <w:rPr>
          <w:rFonts w:ascii="Times New Roman" w:hAnsi="Times New Roman" w:cs="Times New Roman"/>
          <w:sz w:val="24"/>
          <w:szCs w:val="24"/>
        </w:rPr>
      </w:pPr>
    </w:p>
    <w:p w:rsidR="0043359A" w:rsidRDefault="0043359A" w:rsidP="004335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36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Temat :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Z tworzywami sztucznymi na co dzień.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43359A" w:rsidRDefault="0043359A" w:rsidP="0043359A">
      <w:pPr>
        <w:rPr>
          <w:rFonts w:ascii="Times New Roman" w:hAnsi="Times New Roman" w:cs="Times New Roman"/>
          <w:sz w:val="24"/>
          <w:szCs w:val="24"/>
        </w:rPr>
      </w:pPr>
    </w:p>
    <w:p w:rsidR="0043359A" w:rsidRDefault="0043359A" w:rsidP="0043359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sz w:val="28"/>
          <w:szCs w:val="28"/>
        </w:rPr>
        <w:t>Zapoznajcie się z materiałem w podręczniku na str.</w:t>
      </w:r>
      <w:r>
        <w:rPr>
          <w:rFonts w:ascii="Times New Roman" w:hAnsi="Times New Roman" w:cs="Times New Roman"/>
          <w:b/>
          <w:bCs/>
          <w:sz w:val="28"/>
          <w:szCs w:val="28"/>
        </w:rPr>
        <w:t>132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>- 1</w:t>
      </w:r>
      <w:r>
        <w:rPr>
          <w:rFonts w:ascii="Times New Roman" w:hAnsi="Times New Roman" w:cs="Times New Roman"/>
          <w:b/>
          <w:bCs/>
          <w:sz w:val="28"/>
          <w:szCs w:val="28"/>
        </w:rPr>
        <w:t>42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 xml:space="preserve"> a następnie odpowiedzcie w zeszycie na następujące pytania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359A" w:rsidRPr="00C41361" w:rsidRDefault="0043359A" w:rsidP="0043359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9A" w:rsidRPr="00C41361" w:rsidRDefault="0043359A" w:rsidP="004335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 to </w:t>
      </w:r>
      <w:r>
        <w:rPr>
          <w:rFonts w:ascii="Times New Roman" w:hAnsi="Times New Roman" w:cs="Times New Roman"/>
          <w:b/>
          <w:bCs/>
          <w:sz w:val="28"/>
          <w:szCs w:val="28"/>
        </w:rPr>
        <w:t>są tworzywa sztuczne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3359A" w:rsidRDefault="0043359A" w:rsidP="0043359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Jakie zastosowanie</w:t>
      </w:r>
      <w:r w:rsidRPr="003D4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mają  </w:t>
      </w:r>
      <w:r>
        <w:rPr>
          <w:rFonts w:ascii="Times New Roman" w:hAnsi="Times New Roman" w:cs="Times New Roman"/>
          <w:b/>
          <w:bCs/>
          <w:sz w:val="28"/>
          <w:szCs w:val="28"/>
        </w:rPr>
        <w:t>tworzywa sztuczne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3359A" w:rsidRPr="00E86EF7" w:rsidRDefault="0043359A" w:rsidP="0043359A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9A" w:rsidRPr="00C41361" w:rsidRDefault="0043359A" w:rsidP="0043359A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Odpowiedzi proszę przesłać do sprawdzenia na adres : </w:t>
      </w:r>
      <w:hyperlink r:id="rId5" w:history="1">
        <w:r w:rsidRPr="00A5798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43359A" w:rsidRPr="00C41361" w:rsidRDefault="0043359A" w:rsidP="0043359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359A" w:rsidRPr="00C41361" w:rsidRDefault="0043359A" w:rsidP="004335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59A" w:rsidRPr="00C41361" w:rsidRDefault="0043359A" w:rsidP="0043359A">
      <w:pPr>
        <w:spacing w:line="360" w:lineRule="auto"/>
        <w:rPr>
          <w:b/>
          <w:bCs/>
        </w:rPr>
      </w:pPr>
    </w:p>
    <w:p w:rsidR="0043359A" w:rsidRDefault="0043359A" w:rsidP="0043359A"/>
    <w:p w:rsidR="00193B44" w:rsidRDefault="0043359A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965"/>
    <w:multiLevelType w:val="hybridMultilevel"/>
    <w:tmpl w:val="40184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9A"/>
    <w:rsid w:val="0043359A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B417"/>
  <w15:chartTrackingRefBased/>
  <w15:docId w15:val="{4651DC8C-F7D4-47FE-A8BF-BF555BBE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3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2020-05-23T20:35:00Z</dcterms:created>
  <dcterms:modified xsi:type="dcterms:W3CDTF">2020-05-23T20:42:00Z</dcterms:modified>
</cp:coreProperties>
</file>