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1D" w:rsidRPr="006E181D" w:rsidRDefault="006E181D" w:rsidP="006E18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81D">
        <w:rPr>
          <w:rFonts w:ascii="Times New Roman" w:hAnsi="Times New Roman" w:cs="Times New Roman"/>
          <w:b/>
          <w:bCs/>
          <w:sz w:val="24"/>
          <w:szCs w:val="24"/>
        </w:rPr>
        <w:t xml:space="preserve">Technika kl.6                                                                                          Wtorek </w:t>
      </w:r>
      <w:r w:rsidRPr="006E181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E181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6E18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181D">
        <w:rPr>
          <w:rFonts w:ascii="Times New Roman" w:hAnsi="Times New Roman" w:cs="Times New Roman"/>
          <w:b/>
          <w:bCs/>
          <w:sz w:val="24"/>
          <w:szCs w:val="24"/>
        </w:rPr>
        <w:t>.20r.</w:t>
      </w:r>
    </w:p>
    <w:p w:rsidR="006E181D" w:rsidRDefault="006E181D" w:rsidP="006E181D">
      <w:pPr>
        <w:rPr>
          <w:rFonts w:ascii="Times New Roman" w:hAnsi="Times New Roman" w:cs="Times New Roman"/>
          <w:sz w:val="24"/>
          <w:szCs w:val="24"/>
        </w:rPr>
      </w:pPr>
    </w:p>
    <w:p w:rsidR="006E181D" w:rsidRPr="006E181D" w:rsidRDefault="006E181D" w:rsidP="006E18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:   </w:t>
      </w:r>
      <w:r w:rsidRPr="006E18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:  Bezpieczeństwo podczas wakacji. </w:t>
      </w:r>
    </w:p>
    <w:p w:rsidR="006E181D" w:rsidRPr="006E181D" w:rsidRDefault="006E181D" w:rsidP="006E181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6E181D" w:rsidRDefault="006E181D" w:rsidP="006E181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Zbliżają się wakacje. O czym musimy pamiętać, aby były dla nas bezpieczne?  Przeczytaj i zapamiętaj.</w:t>
      </w:r>
    </w:p>
    <w:p w:rsidR="006E181D" w:rsidRPr="006E181D" w:rsidRDefault="006E181D" w:rsidP="006E181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6E181D" w:rsidRPr="006E181D" w:rsidRDefault="006E181D" w:rsidP="006E181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Oto najważniejsze zasady, którymi powinniśmy się kierować, aby bezpiecznie spędzić wakacje:</w:t>
      </w:r>
    </w:p>
    <w:p w:rsidR="006E181D" w:rsidRPr="006E181D" w:rsidRDefault="006E181D" w:rsidP="006E181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Zawsze informuj rodziców, gdzie i z kim przebywasz. Przekaż im także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</w:t>
      </w: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 której godzinie zamierzasz wrócić.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Noś ze sobą numer telefonu do rodziców.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Pamiętaj o zasadach bezpiecznego przechodzenia przez jezdnię – przechodź na pasach dla pieszych i na zielonym świetle.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 zabawy wybieraj zawsze miejsca oddalone od jezdni.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Zawsze zapinaj pasy w samochodzie.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rozmawiaj z obcymi.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Poinformuj rodziców, gdyby ktoś Cię zaczepiał.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oddalaj się z nieznajomymi, nie wsiadaj z nimi do samochodu.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bierz słodyczy ani innych prezentów od obcych.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Pamiętaj o numerach alarmowych. W razie potrzeby dzwoń i wezwij pomoc.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Kąp się tylko w miejscach do tego przeznaczonych, na strzeżonych                                            i bezpiecznych kąpieliskach.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wchodź do wody bez opieki osoby dorosłej.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pływaj w czasie burzy, mgły, gdy wieje porywisty wiatr.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Pamiętaj o ochronie przed słońcem. W czasie upałów pij dużo wody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</w:t>
      </w: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zawsze noś nakrycie głowy. Przed wyjściem na zewnątrz posmaruj się kremem   z filtrem.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Zadbaj o właściwy ubiór – strój z elementami odblaskowymi, kask ochronny podczas jazdy na rowerze czy odpowiednie buty w czasie wycieczki w góry.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górach nie wyruszaj w trasę, jeśli widzisz, że nadchodzi burza.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Szukaj bezpiecznego schronienia podczas burzy.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Podczas górskich wycieczek nie schodź ze szlaku.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oddalaj się bez pytania od rodziców – w nowych miejscach łatwo się zgubić.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 każdym wyjściu z miejsc zalesionych dokładnie sprawdź skórę na obecność kleszczy.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Uważaj na rośliny, na których się nie znasz. Niektóre jagody, liście czy grzyby są trujące.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Podczas spacerów po lesie stosuj preparaty odpędzające owady i kleszcze.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rozpalaj ogniska w lesie.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baw się z obcymi zwierzętami. Nawet przyjaźnie wyglądający pies czy kot może Cię ugryźć, gdy spróbujesz go pogłaskać.</w:t>
      </w:r>
    </w:p>
    <w:p w:rsidR="006E181D" w:rsidRPr="006E181D" w:rsidRDefault="006E181D" w:rsidP="006E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Bądź rozsądny i zachowaj umiar we wszystkim, co robisz.</w:t>
      </w:r>
    </w:p>
    <w:p w:rsidR="006E181D" w:rsidRPr="006E181D" w:rsidRDefault="006E181D" w:rsidP="006E181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6E181D" w:rsidRPr="006E181D" w:rsidRDefault="006E181D" w:rsidP="006E181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Aby lepiej zapamiętać zasady bezpieczeństwa, na koniec kilka z nich                                                         w bardziej humorystyczny sposób:</w:t>
      </w:r>
    </w:p>
    <w:p w:rsidR="006E181D" w:rsidRPr="006E181D" w:rsidRDefault="006E181D" w:rsidP="006E1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Numer 112 znamy i w razie potrzeby go wybieramy.</w:t>
      </w:r>
      <w:bookmarkStart w:id="0" w:name="_GoBack"/>
      <w:bookmarkEnd w:id="0"/>
    </w:p>
    <w:p w:rsidR="006E181D" w:rsidRPr="006E181D" w:rsidRDefault="006E181D" w:rsidP="006E1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Jeśli kogoś nie znamy, na pewno z nim nie rozmawiamy.</w:t>
      </w:r>
    </w:p>
    <w:p w:rsidR="006E181D" w:rsidRPr="006E181D" w:rsidRDefault="006E181D" w:rsidP="006E1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Gdy na plaży przebywamy, od mamy się nie oddalamy.</w:t>
      </w:r>
    </w:p>
    <w:p w:rsidR="006E181D" w:rsidRPr="006E181D" w:rsidRDefault="006E181D" w:rsidP="006E1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 górach po szlaku chodzimy, wtedy nie zbłądzimy.</w:t>
      </w:r>
    </w:p>
    <w:p w:rsidR="006E181D" w:rsidRPr="006E181D" w:rsidRDefault="006E181D" w:rsidP="006E1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Gdy na słońcu przebywamy, czapkę lub kapelusz zakładamy.</w:t>
      </w:r>
    </w:p>
    <w:p w:rsidR="006E181D" w:rsidRPr="006E181D" w:rsidRDefault="006E181D" w:rsidP="006E181D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81D" w:rsidRDefault="006E181D" w:rsidP="006E181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E181D" w:rsidRDefault="006E181D" w:rsidP="006E18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3B44" w:rsidRDefault="006E181D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110"/>
    <w:multiLevelType w:val="multilevel"/>
    <w:tmpl w:val="75C2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407AC"/>
    <w:multiLevelType w:val="hybridMultilevel"/>
    <w:tmpl w:val="EE20D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54DE1"/>
    <w:multiLevelType w:val="multilevel"/>
    <w:tmpl w:val="CFC4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1D"/>
    <w:rsid w:val="004C389A"/>
    <w:rsid w:val="006E181D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9126"/>
  <w15:chartTrackingRefBased/>
  <w15:docId w15:val="{24580C3A-0DB7-4894-9F28-A269BBF1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8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81D"/>
    <w:pPr>
      <w:ind w:left="720"/>
      <w:contextualSpacing/>
    </w:pPr>
  </w:style>
  <w:style w:type="paragraph" w:customStyle="1" w:styleId="Default">
    <w:name w:val="Default"/>
    <w:rsid w:val="006E181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2020-06-19T19:23:00Z</dcterms:created>
  <dcterms:modified xsi:type="dcterms:W3CDTF">2020-06-19T19:27:00Z</dcterms:modified>
</cp:coreProperties>
</file>