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Pr="00787551" w:rsidRDefault="00670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7551">
        <w:rPr>
          <w:rFonts w:ascii="Times New Roman" w:hAnsi="Times New Roman" w:cs="Times New Roman"/>
          <w:b/>
          <w:bCs/>
          <w:sz w:val="24"/>
          <w:szCs w:val="24"/>
        </w:rPr>
        <w:t>Technika kl.5                                                                        Poniedziałek  06.04.2020r.</w:t>
      </w:r>
    </w:p>
    <w:p w:rsidR="00670FFD" w:rsidRPr="00787551" w:rsidRDefault="00670F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7551" w:rsidRDefault="00670F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551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Wykorzystanie zalet drewna .</w:t>
      </w:r>
      <w:r w:rsidR="007875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70FFD" w:rsidRPr="00787551" w:rsidRDefault="0078755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8755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 proszę dopisać kolejny numer lekcji do poprzedniego tematu)</w:t>
      </w:r>
    </w:p>
    <w:p w:rsidR="00670FFD" w:rsidRPr="00670FFD" w:rsidRDefault="00670FFD" w:rsidP="00670FFD">
      <w:pPr>
        <w:rPr>
          <w:rFonts w:ascii="Times New Roman" w:hAnsi="Times New Roman" w:cs="Times New Roman"/>
          <w:sz w:val="24"/>
          <w:szCs w:val="24"/>
        </w:rPr>
      </w:pPr>
    </w:p>
    <w:p w:rsidR="00670FFD" w:rsidRDefault="00670FFD" w:rsidP="00787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tekstem z podręcznika na str. 106-1</w:t>
      </w:r>
      <w:r w:rsidR="00787551"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787551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odpowiedz</w:t>
      </w:r>
      <w:r w:rsidR="00787551">
        <w:rPr>
          <w:rFonts w:ascii="Times New Roman" w:hAnsi="Times New Roman" w:cs="Times New Roman"/>
          <w:sz w:val="24"/>
          <w:szCs w:val="24"/>
        </w:rPr>
        <w:t>ieć                        w zeszycie na następujące pytania:</w:t>
      </w:r>
    </w:p>
    <w:p w:rsidR="00787551" w:rsidRDefault="00787551" w:rsidP="00787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551" w:rsidRDefault="00787551" w:rsidP="007875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cechy fizyczne drewna.</w:t>
      </w:r>
    </w:p>
    <w:p w:rsidR="00787551" w:rsidRDefault="00787551" w:rsidP="007875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właściwości mechaniczne drewna.</w:t>
      </w:r>
    </w:p>
    <w:p w:rsidR="00787551" w:rsidRDefault="00787551" w:rsidP="007875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materiały drewnopochodne.</w:t>
      </w:r>
    </w:p>
    <w:p w:rsidR="00787551" w:rsidRPr="00787551" w:rsidRDefault="00787551" w:rsidP="007875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narzędzia służące do obróbki drewna?</w:t>
      </w:r>
    </w:p>
    <w:p w:rsidR="00670FFD" w:rsidRDefault="00670FFD" w:rsidP="00670F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0FFD" w:rsidRPr="00670FFD" w:rsidRDefault="00670FFD" w:rsidP="00670FFD">
      <w:pPr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</w:t>
      </w:r>
    </w:p>
    <w:sectPr w:rsidR="00670FFD" w:rsidRPr="0067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D6E"/>
    <w:multiLevelType w:val="hybridMultilevel"/>
    <w:tmpl w:val="DB94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FD"/>
    <w:rsid w:val="004C389A"/>
    <w:rsid w:val="00670FFD"/>
    <w:rsid w:val="00787551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2EF9"/>
  <w15:chartTrackingRefBased/>
  <w15:docId w15:val="{ED4CB52C-098C-43CE-B76E-303FB88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2020-04-05T16:18:00Z</dcterms:created>
  <dcterms:modified xsi:type="dcterms:W3CDTF">2020-04-05T16:37:00Z</dcterms:modified>
</cp:coreProperties>
</file>